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45"/>
        <w:gridCol w:w="1445"/>
        <w:gridCol w:w="1445"/>
        <w:gridCol w:w="1445"/>
        <w:gridCol w:w="1445"/>
        <w:gridCol w:w="1445"/>
        <w:gridCol w:w="1445"/>
      </w:tblGrid>
      <w:tr w:rsidR="00936B0F" w:rsidTr="00936B0F">
        <w:trPr>
          <w:trHeight w:val="279"/>
        </w:trPr>
        <w:tc>
          <w:tcPr>
            <w:tcW w:w="1445" w:type="dxa"/>
          </w:tcPr>
          <w:p w:rsidR="00936B0F" w:rsidRDefault="00936B0F" w:rsidP="00936B0F">
            <w:r>
              <w:t>Week 1/2</w:t>
            </w:r>
          </w:p>
        </w:tc>
        <w:tc>
          <w:tcPr>
            <w:tcW w:w="1445" w:type="dxa"/>
          </w:tcPr>
          <w:p w:rsidR="00936B0F" w:rsidRDefault="00936B0F" w:rsidP="00936B0F">
            <w:r>
              <w:t>Week 3</w:t>
            </w:r>
          </w:p>
        </w:tc>
        <w:tc>
          <w:tcPr>
            <w:tcW w:w="1445" w:type="dxa"/>
          </w:tcPr>
          <w:p w:rsidR="00936B0F" w:rsidRDefault="00936B0F" w:rsidP="00936B0F">
            <w:r>
              <w:t>Week 4</w:t>
            </w:r>
          </w:p>
        </w:tc>
        <w:tc>
          <w:tcPr>
            <w:tcW w:w="1445" w:type="dxa"/>
          </w:tcPr>
          <w:p w:rsidR="00936B0F" w:rsidRDefault="00936B0F" w:rsidP="00936B0F">
            <w:r>
              <w:t>Week 5</w:t>
            </w:r>
          </w:p>
        </w:tc>
        <w:tc>
          <w:tcPr>
            <w:tcW w:w="1445" w:type="dxa"/>
          </w:tcPr>
          <w:p w:rsidR="00936B0F" w:rsidRDefault="00936B0F" w:rsidP="00936B0F">
            <w:r>
              <w:t>Week 6</w:t>
            </w:r>
          </w:p>
        </w:tc>
        <w:tc>
          <w:tcPr>
            <w:tcW w:w="1445" w:type="dxa"/>
          </w:tcPr>
          <w:p w:rsidR="00936B0F" w:rsidRDefault="00936B0F" w:rsidP="00936B0F">
            <w:r>
              <w:t>Week 7</w:t>
            </w:r>
          </w:p>
        </w:tc>
        <w:tc>
          <w:tcPr>
            <w:tcW w:w="1445" w:type="dxa"/>
          </w:tcPr>
          <w:p w:rsidR="00936B0F" w:rsidRDefault="00936B0F" w:rsidP="00936B0F">
            <w:r>
              <w:t>Week 8</w:t>
            </w:r>
          </w:p>
        </w:tc>
      </w:tr>
      <w:tr w:rsidR="00936B0F" w:rsidTr="00936B0F">
        <w:trPr>
          <w:trHeight w:val="3359"/>
        </w:trPr>
        <w:tc>
          <w:tcPr>
            <w:tcW w:w="1445" w:type="dxa"/>
          </w:tcPr>
          <w:p w:rsidR="00936B0F" w:rsidRPr="00936B0F" w:rsidRDefault="00936B0F" w:rsidP="00936B0F">
            <w:r w:rsidRPr="00936B0F">
              <w:t>there</w:t>
            </w:r>
          </w:p>
          <w:p w:rsidR="00936B0F" w:rsidRPr="00936B0F" w:rsidRDefault="00936B0F" w:rsidP="00936B0F">
            <w:r w:rsidRPr="00936B0F">
              <w:t>their</w:t>
            </w:r>
          </w:p>
          <w:p w:rsidR="00936B0F" w:rsidRPr="00936B0F" w:rsidRDefault="00936B0F" w:rsidP="00936B0F">
            <w:r w:rsidRPr="00936B0F">
              <w:t>they're</w:t>
            </w:r>
          </w:p>
          <w:p w:rsidR="00936B0F" w:rsidRPr="00936B0F" w:rsidRDefault="00936B0F" w:rsidP="00936B0F">
            <w:r w:rsidRPr="00936B0F">
              <w:t>here</w:t>
            </w:r>
          </w:p>
          <w:p w:rsidR="00936B0F" w:rsidRPr="00936B0F" w:rsidRDefault="00936B0F" w:rsidP="00936B0F">
            <w:r w:rsidRPr="00936B0F">
              <w:t>hear</w:t>
            </w:r>
          </w:p>
          <w:p w:rsidR="00936B0F" w:rsidRPr="00936B0F" w:rsidRDefault="00936B0F" w:rsidP="00936B0F">
            <w:r w:rsidRPr="00936B0F">
              <w:t>quite</w:t>
            </w:r>
          </w:p>
          <w:p w:rsidR="00936B0F" w:rsidRPr="00936B0F" w:rsidRDefault="00936B0F" w:rsidP="00936B0F">
            <w:r w:rsidRPr="00936B0F">
              <w:t>quiet</w:t>
            </w:r>
          </w:p>
          <w:p w:rsidR="00936B0F" w:rsidRPr="00936B0F" w:rsidRDefault="00936B0F" w:rsidP="00936B0F">
            <w:r w:rsidRPr="00936B0F">
              <w:t>see</w:t>
            </w:r>
          </w:p>
          <w:p w:rsidR="00936B0F" w:rsidRPr="00936B0F" w:rsidRDefault="00936B0F" w:rsidP="00936B0F">
            <w:r w:rsidRPr="00936B0F">
              <w:t>sea</w:t>
            </w:r>
          </w:p>
          <w:p w:rsidR="00936B0F" w:rsidRDefault="00936B0F" w:rsidP="00936B0F"/>
        </w:tc>
        <w:tc>
          <w:tcPr>
            <w:tcW w:w="1445" w:type="dxa"/>
          </w:tcPr>
          <w:p w:rsidR="00936B0F" w:rsidRPr="00936B0F" w:rsidRDefault="00936B0F" w:rsidP="00936B0F">
            <w:r w:rsidRPr="00936B0F">
              <w:t>one</w:t>
            </w:r>
          </w:p>
          <w:p w:rsidR="00936B0F" w:rsidRPr="00936B0F" w:rsidRDefault="00936B0F" w:rsidP="00936B0F">
            <w:r w:rsidRPr="00936B0F">
              <w:t>won</w:t>
            </w:r>
          </w:p>
          <w:p w:rsidR="00936B0F" w:rsidRPr="00936B0F" w:rsidRDefault="00936B0F" w:rsidP="00936B0F">
            <w:r w:rsidRPr="00936B0F">
              <w:t>sun</w:t>
            </w:r>
          </w:p>
          <w:p w:rsidR="00936B0F" w:rsidRPr="00936B0F" w:rsidRDefault="00936B0F" w:rsidP="00936B0F">
            <w:r w:rsidRPr="00936B0F">
              <w:t>son</w:t>
            </w:r>
          </w:p>
          <w:p w:rsidR="00936B0F" w:rsidRPr="00936B0F" w:rsidRDefault="00936B0F" w:rsidP="00936B0F">
            <w:r w:rsidRPr="00936B0F">
              <w:t>to</w:t>
            </w:r>
          </w:p>
          <w:p w:rsidR="00936B0F" w:rsidRPr="00936B0F" w:rsidRDefault="00936B0F" w:rsidP="00936B0F">
            <w:r w:rsidRPr="00936B0F">
              <w:t>too</w:t>
            </w:r>
          </w:p>
          <w:p w:rsidR="00936B0F" w:rsidRPr="00936B0F" w:rsidRDefault="00936B0F" w:rsidP="00936B0F">
            <w:r w:rsidRPr="00936B0F">
              <w:t>two</w:t>
            </w:r>
          </w:p>
          <w:p w:rsidR="00936B0F" w:rsidRPr="00936B0F" w:rsidRDefault="00936B0F" w:rsidP="00936B0F">
            <w:r w:rsidRPr="00936B0F">
              <w:t>be</w:t>
            </w:r>
          </w:p>
          <w:p w:rsidR="00936B0F" w:rsidRPr="00936B0F" w:rsidRDefault="00936B0F" w:rsidP="00936B0F">
            <w:r w:rsidRPr="00936B0F">
              <w:t>bee</w:t>
            </w:r>
          </w:p>
          <w:p w:rsidR="00936B0F" w:rsidRPr="00936B0F" w:rsidRDefault="00936B0F" w:rsidP="00936B0F">
            <w:r w:rsidRPr="00936B0F">
              <w:t>blue</w:t>
            </w:r>
          </w:p>
          <w:p w:rsidR="00936B0F" w:rsidRPr="00936B0F" w:rsidRDefault="00936B0F" w:rsidP="00936B0F">
            <w:r w:rsidRPr="00936B0F">
              <w:t>blew</w:t>
            </w:r>
          </w:p>
          <w:p w:rsidR="00936B0F" w:rsidRDefault="00936B0F" w:rsidP="00936B0F"/>
        </w:tc>
        <w:tc>
          <w:tcPr>
            <w:tcW w:w="1445" w:type="dxa"/>
          </w:tcPr>
          <w:p w:rsidR="00936B0F" w:rsidRPr="00936B0F" w:rsidRDefault="00936B0F" w:rsidP="00936B0F">
            <w:r w:rsidRPr="00936B0F">
              <w:t>flying</w:t>
            </w:r>
          </w:p>
          <w:p w:rsidR="00936B0F" w:rsidRPr="00936B0F" w:rsidRDefault="00936B0F" w:rsidP="00936B0F">
            <w:r w:rsidRPr="00936B0F">
              <w:t>fried</w:t>
            </w:r>
          </w:p>
          <w:p w:rsidR="00936B0F" w:rsidRPr="00936B0F" w:rsidRDefault="00936B0F" w:rsidP="00936B0F">
            <w:r w:rsidRPr="00936B0F">
              <w:t>cried</w:t>
            </w:r>
          </w:p>
          <w:p w:rsidR="00936B0F" w:rsidRPr="00936B0F" w:rsidRDefault="00936B0F" w:rsidP="00936B0F">
            <w:r w:rsidRPr="00936B0F">
              <w:t>crying</w:t>
            </w:r>
          </w:p>
          <w:p w:rsidR="00936B0F" w:rsidRPr="00936B0F" w:rsidRDefault="00936B0F" w:rsidP="00936B0F">
            <w:r w:rsidRPr="00936B0F">
              <w:t>trying</w:t>
            </w:r>
          </w:p>
          <w:p w:rsidR="00936B0F" w:rsidRPr="00936B0F" w:rsidRDefault="00936B0F" w:rsidP="00936B0F">
            <w:r w:rsidRPr="00936B0F">
              <w:t>tried</w:t>
            </w:r>
          </w:p>
          <w:p w:rsidR="00936B0F" w:rsidRPr="00936B0F" w:rsidRDefault="00936B0F" w:rsidP="00936B0F">
            <w:r w:rsidRPr="00936B0F">
              <w:t>replied</w:t>
            </w:r>
          </w:p>
          <w:p w:rsidR="00936B0F" w:rsidRPr="00936B0F" w:rsidRDefault="00936B0F" w:rsidP="00936B0F">
            <w:r w:rsidRPr="00936B0F">
              <w:t>replying</w:t>
            </w:r>
          </w:p>
          <w:p w:rsidR="00936B0F" w:rsidRDefault="00936B0F" w:rsidP="00936B0F"/>
        </w:tc>
        <w:tc>
          <w:tcPr>
            <w:tcW w:w="1445" w:type="dxa"/>
          </w:tcPr>
          <w:p w:rsidR="00936B0F" w:rsidRPr="00936B0F" w:rsidRDefault="00936B0F" w:rsidP="00936B0F">
            <w:r w:rsidRPr="00936B0F">
              <w:t>door</w:t>
            </w:r>
          </w:p>
          <w:p w:rsidR="00936B0F" w:rsidRPr="00936B0F" w:rsidRDefault="00936B0F" w:rsidP="00936B0F">
            <w:r w:rsidRPr="00936B0F">
              <w:t>floor</w:t>
            </w:r>
          </w:p>
          <w:p w:rsidR="00936B0F" w:rsidRPr="00936B0F" w:rsidRDefault="00936B0F" w:rsidP="00936B0F">
            <w:r w:rsidRPr="00936B0F">
              <w:t>poor</w:t>
            </w:r>
          </w:p>
          <w:p w:rsidR="00936B0F" w:rsidRPr="00936B0F" w:rsidRDefault="00936B0F" w:rsidP="00936B0F">
            <w:r w:rsidRPr="00936B0F">
              <w:t>because</w:t>
            </w:r>
          </w:p>
          <w:p w:rsidR="00936B0F" w:rsidRPr="00936B0F" w:rsidRDefault="00936B0F" w:rsidP="00936B0F">
            <w:r w:rsidRPr="00936B0F">
              <w:t>find</w:t>
            </w:r>
          </w:p>
          <w:p w:rsidR="00936B0F" w:rsidRPr="00936B0F" w:rsidRDefault="00936B0F" w:rsidP="00936B0F">
            <w:r w:rsidRPr="00936B0F">
              <w:t>kind</w:t>
            </w:r>
          </w:p>
          <w:p w:rsidR="00936B0F" w:rsidRPr="00936B0F" w:rsidRDefault="00936B0F" w:rsidP="00936B0F">
            <w:r w:rsidRPr="00936B0F">
              <w:t>mind</w:t>
            </w:r>
          </w:p>
          <w:p w:rsidR="00936B0F" w:rsidRPr="00936B0F" w:rsidRDefault="00936B0F" w:rsidP="00936B0F">
            <w:r w:rsidRPr="00936B0F">
              <w:t>behind</w:t>
            </w:r>
          </w:p>
          <w:p w:rsidR="00936B0F" w:rsidRPr="00936B0F" w:rsidRDefault="00936B0F" w:rsidP="00936B0F">
            <w:r w:rsidRPr="00936B0F">
              <w:t>children</w:t>
            </w:r>
          </w:p>
          <w:p w:rsidR="00936B0F" w:rsidRPr="00936B0F" w:rsidRDefault="00936B0F" w:rsidP="00936B0F">
            <w:r w:rsidRPr="00936B0F">
              <w:t>wild</w:t>
            </w:r>
          </w:p>
          <w:p w:rsidR="00936B0F" w:rsidRPr="00936B0F" w:rsidRDefault="00936B0F" w:rsidP="00936B0F">
            <w:r w:rsidRPr="00936B0F">
              <w:t>money</w:t>
            </w:r>
          </w:p>
          <w:p w:rsidR="00936B0F" w:rsidRDefault="00936B0F" w:rsidP="00936B0F"/>
        </w:tc>
        <w:tc>
          <w:tcPr>
            <w:tcW w:w="1445" w:type="dxa"/>
          </w:tcPr>
          <w:p w:rsidR="00936B0F" w:rsidRPr="00936B0F" w:rsidRDefault="00936B0F" w:rsidP="00936B0F">
            <w:r w:rsidRPr="00936B0F">
              <w:t>climb</w:t>
            </w:r>
          </w:p>
          <w:p w:rsidR="00936B0F" w:rsidRPr="00936B0F" w:rsidRDefault="00936B0F" w:rsidP="00936B0F">
            <w:r w:rsidRPr="00936B0F">
              <w:t>most</w:t>
            </w:r>
          </w:p>
          <w:p w:rsidR="00936B0F" w:rsidRPr="00936B0F" w:rsidRDefault="00936B0F" w:rsidP="00936B0F">
            <w:r w:rsidRPr="00936B0F">
              <w:t>only</w:t>
            </w:r>
          </w:p>
          <w:p w:rsidR="00936B0F" w:rsidRPr="00936B0F" w:rsidRDefault="00936B0F" w:rsidP="00936B0F">
            <w:r w:rsidRPr="00936B0F">
              <w:t>both</w:t>
            </w:r>
          </w:p>
          <w:p w:rsidR="00936B0F" w:rsidRPr="00936B0F" w:rsidRDefault="00936B0F" w:rsidP="00936B0F">
            <w:r w:rsidRPr="00936B0F">
              <w:t>old</w:t>
            </w:r>
          </w:p>
          <w:p w:rsidR="00936B0F" w:rsidRPr="00936B0F" w:rsidRDefault="00936B0F" w:rsidP="00936B0F">
            <w:r w:rsidRPr="00936B0F">
              <w:t>cold</w:t>
            </w:r>
          </w:p>
          <w:p w:rsidR="00936B0F" w:rsidRPr="00936B0F" w:rsidRDefault="00936B0F" w:rsidP="00936B0F">
            <w:r w:rsidRPr="00936B0F">
              <w:t>gold</w:t>
            </w:r>
          </w:p>
          <w:p w:rsidR="00936B0F" w:rsidRPr="00936B0F" w:rsidRDefault="00936B0F" w:rsidP="00936B0F">
            <w:r w:rsidRPr="00936B0F">
              <w:t>hold</w:t>
            </w:r>
          </w:p>
          <w:p w:rsidR="00936B0F" w:rsidRPr="00936B0F" w:rsidRDefault="00936B0F" w:rsidP="00936B0F">
            <w:r w:rsidRPr="00936B0F">
              <w:t>told</w:t>
            </w:r>
          </w:p>
          <w:p w:rsidR="00936B0F" w:rsidRPr="00936B0F" w:rsidRDefault="00936B0F" w:rsidP="00936B0F">
            <w:r w:rsidRPr="00936B0F">
              <w:t>every</w:t>
            </w:r>
          </w:p>
          <w:p w:rsidR="00936B0F" w:rsidRDefault="00936B0F" w:rsidP="00936B0F"/>
        </w:tc>
        <w:tc>
          <w:tcPr>
            <w:tcW w:w="1445" w:type="dxa"/>
          </w:tcPr>
          <w:p w:rsidR="00936B0F" w:rsidRPr="00936B0F" w:rsidRDefault="00936B0F" w:rsidP="00936B0F">
            <w:r w:rsidRPr="00936B0F">
              <w:t>dried</w:t>
            </w:r>
          </w:p>
          <w:p w:rsidR="00936B0F" w:rsidRPr="00936B0F" w:rsidRDefault="00936B0F" w:rsidP="00936B0F">
            <w:r w:rsidRPr="00936B0F">
              <w:t>stopped</w:t>
            </w:r>
          </w:p>
          <w:p w:rsidR="00936B0F" w:rsidRPr="00936B0F" w:rsidRDefault="00936B0F" w:rsidP="00936B0F">
            <w:r w:rsidRPr="00936B0F">
              <w:t>stopping</w:t>
            </w:r>
          </w:p>
          <w:p w:rsidR="00936B0F" w:rsidRPr="00936B0F" w:rsidRDefault="00936B0F" w:rsidP="00936B0F">
            <w:r w:rsidRPr="00936B0F">
              <w:t>running</w:t>
            </w:r>
          </w:p>
          <w:p w:rsidR="00936B0F" w:rsidRPr="00936B0F" w:rsidRDefault="00936B0F" w:rsidP="00936B0F">
            <w:r w:rsidRPr="00936B0F">
              <w:t>dropping</w:t>
            </w:r>
          </w:p>
          <w:p w:rsidR="00936B0F" w:rsidRPr="00936B0F" w:rsidRDefault="00936B0F" w:rsidP="00936B0F">
            <w:r w:rsidRPr="00936B0F">
              <w:t>dropped</w:t>
            </w:r>
          </w:p>
          <w:p w:rsidR="00936B0F" w:rsidRPr="00936B0F" w:rsidRDefault="00936B0F" w:rsidP="00936B0F">
            <w:r w:rsidRPr="00936B0F">
              <w:t>catch</w:t>
            </w:r>
          </w:p>
          <w:p w:rsidR="00936B0F" w:rsidRPr="00936B0F" w:rsidRDefault="00936B0F" w:rsidP="00936B0F">
            <w:r w:rsidRPr="00936B0F">
              <w:t>secondly</w:t>
            </w:r>
          </w:p>
          <w:p w:rsidR="00936B0F" w:rsidRPr="00936B0F" w:rsidRDefault="00936B0F" w:rsidP="00936B0F">
            <w:r w:rsidRPr="00936B0F">
              <w:t>watch</w:t>
            </w:r>
          </w:p>
          <w:p w:rsidR="00936B0F" w:rsidRPr="00936B0F" w:rsidRDefault="00936B0F" w:rsidP="00936B0F">
            <w:r w:rsidRPr="00936B0F">
              <w:t>through</w:t>
            </w:r>
          </w:p>
          <w:p w:rsidR="00936B0F" w:rsidRDefault="00936B0F" w:rsidP="00936B0F"/>
        </w:tc>
        <w:tc>
          <w:tcPr>
            <w:tcW w:w="1445" w:type="dxa"/>
          </w:tcPr>
          <w:p w:rsidR="00936B0F" w:rsidRPr="00936B0F" w:rsidRDefault="00936B0F" w:rsidP="00936B0F">
            <w:r w:rsidRPr="00936B0F">
              <w:t>redo</w:t>
            </w:r>
          </w:p>
          <w:p w:rsidR="00936B0F" w:rsidRPr="00936B0F" w:rsidRDefault="00936B0F" w:rsidP="00936B0F">
            <w:r w:rsidRPr="00936B0F">
              <w:t>refresh</w:t>
            </w:r>
          </w:p>
          <w:p w:rsidR="00936B0F" w:rsidRPr="00936B0F" w:rsidRDefault="00936B0F" w:rsidP="00936B0F">
            <w:r w:rsidRPr="00936B0F">
              <w:t>return</w:t>
            </w:r>
          </w:p>
          <w:p w:rsidR="00936B0F" w:rsidRPr="00936B0F" w:rsidRDefault="00936B0F" w:rsidP="00936B0F">
            <w:r w:rsidRPr="00936B0F">
              <w:t>reappear</w:t>
            </w:r>
          </w:p>
          <w:p w:rsidR="00936B0F" w:rsidRPr="00936B0F" w:rsidRDefault="00936B0F" w:rsidP="00936B0F">
            <w:r w:rsidRPr="00936B0F">
              <w:t>redecorate</w:t>
            </w:r>
          </w:p>
          <w:p w:rsidR="00936B0F" w:rsidRPr="00936B0F" w:rsidRDefault="00936B0F" w:rsidP="00936B0F">
            <w:r w:rsidRPr="00936B0F">
              <w:t>subheading</w:t>
            </w:r>
          </w:p>
          <w:p w:rsidR="00936B0F" w:rsidRPr="00936B0F" w:rsidRDefault="00936B0F" w:rsidP="00936B0F">
            <w:r w:rsidRPr="00936B0F">
              <w:t>submarine</w:t>
            </w:r>
          </w:p>
          <w:p w:rsidR="00936B0F" w:rsidRPr="00936B0F" w:rsidRDefault="00936B0F" w:rsidP="00936B0F">
            <w:r w:rsidRPr="00936B0F">
              <w:t>submerge</w:t>
            </w:r>
          </w:p>
          <w:p w:rsidR="00936B0F" w:rsidRPr="00936B0F" w:rsidRDefault="00936B0F" w:rsidP="00936B0F">
            <w:r w:rsidRPr="00936B0F">
              <w:t>misbehave</w:t>
            </w:r>
          </w:p>
          <w:p w:rsidR="00936B0F" w:rsidRPr="00936B0F" w:rsidRDefault="00936B0F" w:rsidP="00936B0F">
            <w:r w:rsidRPr="00936B0F">
              <w:t>misspell</w:t>
            </w:r>
          </w:p>
          <w:p w:rsidR="00936B0F" w:rsidRDefault="00936B0F" w:rsidP="00936B0F"/>
        </w:tc>
      </w:tr>
    </w:tbl>
    <w:p w:rsidR="00E178D7" w:rsidRDefault="009E4CE3"/>
    <w:p w:rsidR="00936B0F" w:rsidRDefault="00936B0F">
      <w:r>
        <w:t>Spelling rules – Autumn 1</w:t>
      </w:r>
    </w:p>
    <w:p w:rsidR="00936B0F" w:rsidRDefault="00936B0F">
      <w:r>
        <w:t>Week 1/ 2 – Homophones</w:t>
      </w:r>
    </w:p>
    <w:p w:rsidR="00936B0F" w:rsidRDefault="00936B0F">
      <w:r>
        <w:t>Week 3 – Suffixes</w:t>
      </w:r>
    </w:p>
    <w:p w:rsidR="00936B0F" w:rsidRDefault="00936B0F">
      <w:r>
        <w:t xml:space="preserve">Week 4-8 – </w:t>
      </w:r>
      <w:r w:rsidR="009E4CE3">
        <w:t>C</w:t>
      </w:r>
      <w:bookmarkStart w:id="0" w:name="_GoBack"/>
      <w:bookmarkEnd w:id="0"/>
      <w:r>
        <w:t xml:space="preserve">ommon exception words </w:t>
      </w:r>
    </w:p>
    <w:p w:rsidR="00936B0F" w:rsidRDefault="00936B0F"/>
    <w:p w:rsidR="00936B0F" w:rsidRDefault="00936B0F"/>
    <w:sectPr w:rsidR="00936B0F" w:rsidSect="00936B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B0F"/>
    <w:rsid w:val="00271875"/>
    <w:rsid w:val="00936B0F"/>
    <w:rsid w:val="009E4CE3"/>
    <w:rsid w:val="00EA6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D8D8D"/>
  <w15:chartTrackingRefBased/>
  <w15:docId w15:val="{41CB2E43-95B4-45B2-ACB4-FAE4771DC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6B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123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1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8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Lawlor</dc:creator>
  <cp:keywords/>
  <dc:description/>
  <cp:lastModifiedBy>L Cole</cp:lastModifiedBy>
  <cp:revision>2</cp:revision>
  <dcterms:created xsi:type="dcterms:W3CDTF">2025-10-14T08:40:00Z</dcterms:created>
  <dcterms:modified xsi:type="dcterms:W3CDTF">2025-10-14T08:40:00Z</dcterms:modified>
</cp:coreProperties>
</file>