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Y="1411"/>
        <w:tblW w:w="51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0"/>
        <w:gridCol w:w="2462"/>
        <w:gridCol w:w="2462"/>
        <w:gridCol w:w="2462"/>
        <w:gridCol w:w="2462"/>
        <w:gridCol w:w="2462"/>
        <w:gridCol w:w="2462"/>
      </w:tblGrid>
      <w:tr w:rsidR="006D2B62" w:rsidRPr="00AE0C4C" w14:paraId="5F08ADDF" w14:textId="77777777" w:rsidTr="00D04EBC">
        <w:trPr>
          <w:trHeight w:val="416"/>
        </w:trPr>
        <w:tc>
          <w:tcPr>
            <w:tcW w:w="308" w:type="pct"/>
            <w:shd w:val="clear" w:color="auto" w:fill="auto"/>
            <w:vAlign w:val="center"/>
          </w:tcPr>
          <w:p w14:paraId="7045774A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</w:p>
        </w:tc>
        <w:tc>
          <w:tcPr>
            <w:tcW w:w="782" w:type="pct"/>
            <w:shd w:val="clear" w:color="auto" w:fill="auto"/>
            <w:vAlign w:val="center"/>
          </w:tcPr>
          <w:p w14:paraId="33FE5216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Autumn 1</w:t>
            </w:r>
          </w:p>
          <w:p w14:paraId="3E9FE7BD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 xml:space="preserve">7 weeks 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178A1E05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Autumn 2</w:t>
            </w:r>
          </w:p>
          <w:p w14:paraId="28AE6FEC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7 weeks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47087CDD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Spring 1</w:t>
            </w:r>
          </w:p>
          <w:p w14:paraId="2BAAF2BE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 xml:space="preserve">6 weeks 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582F2F4D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Spring 2</w:t>
            </w:r>
          </w:p>
          <w:p w14:paraId="2536735E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 xml:space="preserve">6 weeks 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34F4A12F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Summer 1</w:t>
            </w:r>
          </w:p>
          <w:p w14:paraId="27D85F38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6 weeks</w:t>
            </w:r>
          </w:p>
        </w:tc>
        <w:tc>
          <w:tcPr>
            <w:tcW w:w="782" w:type="pct"/>
            <w:shd w:val="clear" w:color="auto" w:fill="auto"/>
            <w:vAlign w:val="center"/>
          </w:tcPr>
          <w:p w14:paraId="32C9A456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>Summer 2</w:t>
            </w:r>
          </w:p>
          <w:p w14:paraId="7CB24B88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4"/>
              </w:rPr>
            </w:pPr>
            <w:r w:rsidRPr="00AE0C4C">
              <w:rPr>
                <w:rFonts w:cs="Arial"/>
                <w:b/>
                <w:sz w:val="18"/>
                <w:szCs w:val="24"/>
              </w:rPr>
              <w:t xml:space="preserve">7 weeks </w:t>
            </w:r>
          </w:p>
        </w:tc>
      </w:tr>
      <w:tr w:rsidR="006D2B62" w:rsidRPr="00AE0C4C" w14:paraId="5D084874" w14:textId="77777777" w:rsidTr="00337753">
        <w:trPr>
          <w:trHeight w:val="1744"/>
        </w:trPr>
        <w:tc>
          <w:tcPr>
            <w:tcW w:w="308" w:type="pct"/>
            <w:shd w:val="clear" w:color="auto" w:fill="FFFF00"/>
            <w:vAlign w:val="center"/>
          </w:tcPr>
          <w:p w14:paraId="6B031B73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  <w:r w:rsidRPr="00AE0C4C">
              <w:rPr>
                <w:rFonts w:cs="Arial"/>
                <w:b/>
                <w:sz w:val="18"/>
                <w:szCs w:val="28"/>
              </w:rPr>
              <w:t>Year 3</w:t>
            </w:r>
          </w:p>
        </w:tc>
        <w:tc>
          <w:tcPr>
            <w:tcW w:w="782" w:type="pct"/>
            <w:shd w:val="clear" w:color="auto" w:fill="auto"/>
          </w:tcPr>
          <w:p w14:paraId="71410A01" w14:textId="77777777" w:rsidR="006D2B62" w:rsidRPr="00AE0C4C" w:rsidRDefault="006D2B62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The Tin Forest</w:t>
            </w:r>
          </w:p>
          <w:p w14:paraId="6729B2AF" w14:textId="77777777" w:rsidR="006D2B62" w:rsidRPr="00AE0C4C" w:rsidRDefault="006D2B62" w:rsidP="00B205BB">
            <w:pPr>
              <w:pStyle w:val="ListParagraph"/>
              <w:numPr>
                <w:ilvl w:val="0"/>
                <w:numId w:val="1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Setting description </w:t>
            </w:r>
          </w:p>
          <w:p w14:paraId="45B8DA30" w14:textId="77777777" w:rsidR="006D2B62" w:rsidRPr="00AE0C4C" w:rsidRDefault="006D2B62" w:rsidP="00B205BB">
            <w:pPr>
              <w:pStyle w:val="ListParagraph"/>
              <w:numPr>
                <w:ilvl w:val="0"/>
                <w:numId w:val="1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Diary entry </w:t>
            </w:r>
          </w:p>
          <w:p w14:paraId="5F972B84" w14:textId="77777777" w:rsidR="006D2B62" w:rsidRPr="00AE0C4C" w:rsidRDefault="006D2B62" w:rsidP="00337753">
            <w:pPr>
              <w:pStyle w:val="ListParagraph"/>
              <w:ind w:left="360"/>
              <w:rPr>
                <w:rFonts w:cs="Arial"/>
                <w:sz w:val="18"/>
                <w:szCs w:val="16"/>
              </w:rPr>
            </w:pPr>
          </w:p>
          <w:p w14:paraId="456D5D1D" w14:textId="0A8EC432" w:rsidR="006D2B62" w:rsidRPr="00AE0C4C" w:rsidRDefault="006D2B62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How to wash a wool</w:t>
            </w:r>
            <w:r w:rsidR="00257666" w:rsidRPr="00AE0C4C">
              <w:rPr>
                <w:rFonts w:cs="Arial"/>
                <w:b/>
                <w:sz w:val="18"/>
                <w:szCs w:val="16"/>
              </w:rPr>
              <w:t>l</w:t>
            </w:r>
            <w:r w:rsidRPr="00AE0C4C">
              <w:rPr>
                <w:rFonts w:cs="Arial"/>
                <w:b/>
                <w:sz w:val="18"/>
                <w:szCs w:val="16"/>
              </w:rPr>
              <w:t>y mammoth</w:t>
            </w:r>
          </w:p>
          <w:p w14:paraId="55EC69C8" w14:textId="7788AC33" w:rsidR="00217205" w:rsidRPr="00AE0C4C" w:rsidRDefault="00217205" w:rsidP="00B205BB">
            <w:pPr>
              <w:pStyle w:val="ListParagraph"/>
              <w:numPr>
                <w:ilvl w:val="0"/>
                <w:numId w:val="2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Diary entry</w:t>
            </w:r>
          </w:p>
          <w:p w14:paraId="0F9A0C89" w14:textId="07F82692" w:rsidR="006D2B62" w:rsidRPr="00AE0C4C" w:rsidRDefault="006D2B62" w:rsidP="00B205BB">
            <w:pPr>
              <w:pStyle w:val="ListParagraph"/>
              <w:numPr>
                <w:ilvl w:val="0"/>
                <w:numId w:val="2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Procedural text/ instructions</w:t>
            </w:r>
          </w:p>
          <w:p w14:paraId="7EC6742D" w14:textId="67A6E04F" w:rsidR="00217205" w:rsidRPr="00AE0C4C" w:rsidRDefault="00217205" w:rsidP="00217205">
            <w:pPr>
              <w:pStyle w:val="ListParagraph"/>
              <w:ind w:left="360"/>
              <w:rPr>
                <w:rFonts w:cs="Arial"/>
                <w:sz w:val="18"/>
                <w:szCs w:val="16"/>
              </w:rPr>
            </w:pPr>
          </w:p>
          <w:p w14:paraId="55ED8436" w14:textId="77777777" w:rsidR="006D2B62" w:rsidRPr="00AE0C4C" w:rsidRDefault="006D2B62" w:rsidP="00337753">
            <w:pPr>
              <w:rPr>
                <w:rFonts w:cs="Arial"/>
                <w:sz w:val="18"/>
                <w:szCs w:val="16"/>
              </w:rPr>
            </w:pPr>
          </w:p>
        </w:tc>
        <w:tc>
          <w:tcPr>
            <w:tcW w:w="782" w:type="pct"/>
            <w:shd w:val="clear" w:color="auto" w:fill="auto"/>
          </w:tcPr>
          <w:p w14:paraId="2F246E43" w14:textId="77777777" w:rsidR="00D10D27" w:rsidRPr="00AE0C4C" w:rsidRDefault="00D10D27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Jack and the baked bean stalk</w:t>
            </w:r>
          </w:p>
          <w:p w14:paraId="6990E4FA" w14:textId="4F17A531" w:rsidR="005F706D" w:rsidRPr="00AE0C4C" w:rsidRDefault="005F706D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How to grow a beanstalk </w:t>
            </w:r>
          </w:p>
          <w:p w14:paraId="23A6C580" w14:textId="5DB0FAC3" w:rsidR="00D10D27" w:rsidRPr="00AE0C4C" w:rsidRDefault="00D10D27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Twisted </w:t>
            </w:r>
            <w:r w:rsidR="009D5613" w:rsidRPr="00AE0C4C">
              <w:rPr>
                <w:rFonts w:eastAsia="Calibri" w:cs="Arial"/>
                <w:sz w:val="18"/>
                <w:szCs w:val="16"/>
                <w:lang w:val="en-GB"/>
              </w:rPr>
              <w:t>fairy tale</w:t>
            </w:r>
          </w:p>
          <w:p w14:paraId="008A77FF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5B2A1BAC" w14:textId="77777777" w:rsidR="006D2B62" w:rsidRPr="00AE0C4C" w:rsidRDefault="006D2B62" w:rsidP="0027012D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Theme park hook</w:t>
            </w:r>
          </w:p>
          <w:p w14:paraId="79746B80" w14:textId="77777777" w:rsidR="006D2B62" w:rsidRPr="00AE0C4C" w:rsidRDefault="006D2B62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Persuasive text</w:t>
            </w:r>
          </w:p>
        </w:tc>
        <w:tc>
          <w:tcPr>
            <w:tcW w:w="782" w:type="pct"/>
            <w:shd w:val="clear" w:color="auto" w:fill="auto"/>
          </w:tcPr>
          <w:p w14:paraId="024D06E3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If all the world were…</w:t>
            </w:r>
          </w:p>
          <w:p w14:paraId="600DEFD4" w14:textId="60C12754" w:rsidR="006D2B62" w:rsidRPr="00AE0C4C" w:rsidRDefault="006D2B62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Nonsense poetry </w:t>
            </w:r>
            <w:r w:rsidR="00C74E90" w:rsidRPr="00A13571">
              <w:rPr>
                <w:rFonts w:eastAsia="Calibri" w:cs="Arial"/>
                <w:sz w:val="18"/>
                <w:szCs w:val="16"/>
                <w:lang w:val="en-GB"/>
              </w:rPr>
              <w:t>(poetry workshop ½ day)</w:t>
            </w:r>
          </w:p>
          <w:p w14:paraId="11B68F28" w14:textId="77777777" w:rsidR="006D2B62" w:rsidRPr="00AE0C4C" w:rsidRDefault="006D2B62" w:rsidP="00337753">
            <w:pPr>
              <w:rPr>
                <w:rFonts w:eastAsia="Calibri" w:cs="Arial"/>
                <w:sz w:val="18"/>
                <w:szCs w:val="16"/>
                <w:lang w:val="en-GB"/>
              </w:rPr>
            </w:pPr>
          </w:p>
          <w:p w14:paraId="239EB4AB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Dragon CCTV</w:t>
            </w:r>
          </w:p>
          <w:p w14:paraId="1A85D45F" w14:textId="18CDBD28" w:rsidR="006D2B62" w:rsidRPr="00AE0C4C" w:rsidRDefault="00322E92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Interview with the dragon</w:t>
            </w:r>
            <w:r w:rsidR="00570D49"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 (linked to interview with a tiger)</w:t>
            </w:r>
          </w:p>
          <w:p w14:paraId="494A7B2C" w14:textId="0A7BC0DF" w:rsidR="00573928" w:rsidRPr="00AE0C4C" w:rsidRDefault="00573928" w:rsidP="00573928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48A2E83A" w14:textId="04232E99" w:rsidR="00573928" w:rsidRPr="00AE0C4C" w:rsidRDefault="00526D96" w:rsidP="00573928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The boy who grew dragons (writing in role)</w:t>
            </w:r>
          </w:p>
          <w:p w14:paraId="1B310898" w14:textId="1FB83E1A" w:rsidR="004C0AB8" w:rsidRPr="00AE0C4C" w:rsidRDefault="00526D96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Narrative</w:t>
            </w:r>
          </w:p>
        </w:tc>
        <w:tc>
          <w:tcPr>
            <w:tcW w:w="782" w:type="pct"/>
            <w:shd w:val="clear" w:color="auto" w:fill="auto"/>
          </w:tcPr>
          <w:p w14:paraId="4FF38C13" w14:textId="77777777" w:rsidR="00D10D27" w:rsidRPr="00AE0C4C" w:rsidRDefault="00D10D27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Alien landing </w:t>
            </w:r>
          </w:p>
          <w:p w14:paraId="4D51A72B" w14:textId="77777777" w:rsidR="00D10D27" w:rsidRPr="00AE0C4C" w:rsidRDefault="00D10D27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Short burst writing</w:t>
            </w:r>
          </w:p>
          <w:p w14:paraId="5086F689" w14:textId="27F13BF2" w:rsidR="00D10D27" w:rsidRPr="00AE0C4C" w:rsidRDefault="00296A26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>
              <w:rPr>
                <w:rFonts w:eastAsia="Calibri" w:cs="Arial"/>
                <w:sz w:val="18"/>
                <w:szCs w:val="16"/>
                <w:lang w:val="en-GB"/>
              </w:rPr>
              <w:t>Short s</w:t>
            </w:r>
            <w:r w:rsidR="00D10D27" w:rsidRPr="00AE0C4C">
              <w:rPr>
                <w:rFonts w:eastAsia="Calibri" w:cs="Arial"/>
                <w:sz w:val="18"/>
                <w:szCs w:val="16"/>
                <w:lang w:val="en-GB"/>
              </w:rPr>
              <w:t>uspense narrative</w:t>
            </w:r>
            <w:r w:rsidR="00D10D27"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 </w:t>
            </w:r>
          </w:p>
          <w:p w14:paraId="33A7C93C" w14:textId="5285E0BF" w:rsidR="00492754" w:rsidRPr="00AE0C4C" w:rsidRDefault="00492754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750BE85C" w14:textId="64DDFD9E" w:rsidR="00492754" w:rsidRPr="00AE0C4C" w:rsidRDefault="00492754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6E0E8F43" w14:textId="654CC804" w:rsidR="006D2B62" w:rsidRDefault="00B205BB" w:rsidP="00B205BB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It starts with a seed </w:t>
            </w:r>
          </w:p>
          <w:p w14:paraId="4DA2275B" w14:textId="06E835BA" w:rsidR="00B205BB" w:rsidRPr="00E07D38" w:rsidRDefault="00E07D38" w:rsidP="00B205BB">
            <w:pPr>
              <w:pStyle w:val="ListParagraph"/>
              <w:numPr>
                <w:ilvl w:val="0"/>
                <w:numId w:val="24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E07D38">
              <w:rPr>
                <w:rFonts w:eastAsia="Calibri" w:cs="Arial"/>
                <w:sz w:val="18"/>
                <w:szCs w:val="16"/>
                <w:lang w:val="en-GB"/>
              </w:rPr>
              <w:t>Recount</w:t>
            </w:r>
          </w:p>
          <w:p w14:paraId="5A5DA5B9" w14:textId="0ED3CA8F" w:rsidR="00E41DC7" w:rsidRPr="00AE0C4C" w:rsidRDefault="00E41DC7" w:rsidP="00337753">
            <w:pPr>
              <w:rPr>
                <w:rFonts w:eastAsia="Calibri" w:cs="Arial"/>
                <w:sz w:val="18"/>
                <w:szCs w:val="16"/>
                <w:lang w:val="en-GB"/>
              </w:rPr>
            </w:pPr>
          </w:p>
        </w:tc>
        <w:tc>
          <w:tcPr>
            <w:tcW w:w="782" w:type="pct"/>
            <w:shd w:val="clear" w:color="auto" w:fill="auto"/>
          </w:tcPr>
          <w:p w14:paraId="73B3C270" w14:textId="77777777" w:rsidR="00B205BB" w:rsidRPr="00AE0C4C" w:rsidRDefault="00B205BB" w:rsidP="00B205BB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The </w:t>
            </w:r>
            <w:proofErr w:type="spellStart"/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Barnabus</w:t>
            </w:r>
            <w:proofErr w:type="spellEnd"/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 project</w:t>
            </w:r>
          </w:p>
          <w:p w14:paraId="52373E78" w14:textId="77777777" w:rsidR="00B205BB" w:rsidRPr="00AE0C4C" w:rsidRDefault="00B205BB" w:rsidP="00B205BB">
            <w:pPr>
              <w:pStyle w:val="ListParagraph"/>
              <w:numPr>
                <w:ilvl w:val="0"/>
                <w:numId w:val="20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Writing to inform</w:t>
            </w:r>
          </w:p>
          <w:p w14:paraId="58D29CFC" w14:textId="77777777" w:rsidR="00D548B1" w:rsidRDefault="00D548B1" w:rsidP="00B205BB">
            <w:pPr>
              <w:rPr>
                <w:rFonts w:eastAsia="Calibri" w:cs="Arial"/>
                <w:sz w:val="18"/>
                <w:szCs w:val="16"/>
                <w:lang w:val="en-GB"/>
              </w:rPr>
            </w:pPr>
          </w:p>
          <w:p w14:paraId="22DD603E" w14:textId="77777777" w:rsidR="00296A26" w:rsidRPr="00AE0C4C" w:rsidRDefault="00296A26" w:rsidP="00296A26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Pixar </w:t>
            </w:r>
          </w:p>
          <w:p w14:paraId="21C1E532" w14:textId="77777777" w:rsidR="00296A26" w:rsidRPr="00AE0C4C" w:rsidRDefault="00296A26" w:rsidP="00296A26">
            <w:pPr>
              <w:pStyle w:val="ListParagraph"/>
              <w:numPr>
                <w:ilvl w:val="0"/>
                <w:numId w:val="20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Film reviews</w:t>
            </w:r>
          </w:p>
          <w:p w14:paraId="26826B42" w14:textId="77777777" w:rsidR="00296A26" w:rsidRPr="00AE0C4C" w:rsidRDefault="00296A26" w:rsidP="00296A26">
            <w:pPr>
              <w:pStyle w:val="ListParagraph"/>
              <w:numPr>
                <w:ilvl w:val="0"/>
                <w:numId w:val="20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Scripts (performance focus)</w:t>
            </w:r>
          </w:p>
          <w:p w14:paraId="74599060" w14:textId="77777777" w:rsidR="00296A26" w:rsidRPr="00AE0C4C" w:rsidRDefault="00296A26" w:rsidP="00296A26">
            <w:pPr>
              <w:pStyle w:val="ListParagraph"/>
              <w:numPr>
                <w:ilvl w:val="0"/>
                <w:numId w:val="20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Character descriptions</w:t>
            </w:r>
          </w:p>
          <w:p w14:paraId="365A080A" w14:textId="381355E2" w:rsidR="00296A26" w:rsidRPr="00B205BB" w:rsidRDefault="00296A26" w:rsidP="00B205BB">
            <w:pPr>
              <w:rPr>
                <w:rFonts w:eastAsia="Calibri" w:cs="Arial"/>
                <w:sz w:val="18"/>
                <w:szCs w:val="16"/>
                <w:lang w:val="en-GB"/>
              </w:rPr>
            </w:pPr>
          </w:p>
        </w:tc>
        <w:tc>
          <w:tcPr>
            <w:tcW w:w="782" w:type="pct"/>
            <w:shd w:val="clear" w:color="auto" w:fill="auto"/>
          </w:tcPr>
          <w:p w14:paraId="26A96F90" w14:textId="66B07C6B" w:rsidR="009133BC" w:rsidRDefault="00FD1923" w:rsidP="0009623D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>
              <w:rPr>
                <w:rFonts w:eastAsia="Calibri" w:cs="Arial"/>
                <w:b/>
                <w:sz w:val="18"/>
                <w:szCs w:val="16"/>
                <w:lang w:val="en-GB"/>
              </w:rPr>
              <w:t>The Search for the Giant Arctic Jellyfish</w:t>
            </w:r>
          </w:p>
          <w:p w14:paraId="1BA21513" w14:textId="77EA20ED" w:rsidR="00FD1923" w:rsidRPr="00805E90" w:rsidRDefault="00805E90" w:rsidP="00B205BB">
            <w:pPr>
              <w:pStyle w:val="ListParagraph"/>
              <w:numPr>
                <w:ilvl w:val="0"/>
                <w:numId w:val="20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>
              <w:rPr>
                <w:rFonts w:eastAsia="Calibri" w:cs="Arial"/>
                <w:sz w:val="18"/>
                <w:szCs w:val="16"/>
                <w:lang w:val="en-GB"/>
              </w:rPr>
              <w:t xml:space="preserve">Letter </w:t>
            </w:r>
          </w:p>
          <w:p w14:paraId="532C2623" w14:textId="77777777" w:rsidR="0009623D" w:rsidRPr="00AE0C4C" w:rsidRDefault="0009623D" w:rsidP="0009623D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215D8CAB" w14:textId="77777777" w:rsidR="00B205BB" w:rsidRDefault="00B205BB" w:rsidP="00B205BB">
            <w:pPr>
              <w:rPr>
                <w:rFonts w:cs="Arial"/>
                <w:b/>
                <w:sz w:val="18"/>
                <w:szCs w:val="16"/>
              </w:rPr>
            </w:pPr>
          </w:p>
          <w:p w14:paraId="268D17E0" w14:textId="71493AB1" w:rsidR="00B205BB" w:rsidRPr="00AE0C4C" w:rsidRDefault="00B205BB" w:rsidP="00B205BB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Arthur and the golden rope</w:t>
            </w:r>
          </w:p>
          <w:p w14:paraId="0DD9A2DA" w14:textId="77777777" w:rsidR="00B205BB" w:rsidRPr="00AE0C4C" w:rsidRDefault="00B205BB" w:rsidP="00B205BB">
            <w:pPr>
              <w:pStyle w:val="ListParagraph"/>
              <w:numPr>
                <w:ilvl w:val="0"/>
                <w:numId w:val="20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Adventure narrative</w:t>
            </w:r>
          </w:p>
          <w:p w14:paraId="7E389DBD" w14:textId="4D29AF05" w:rsidR="0009623D" w:rsidRPr="00AE0C4C" w:rsidRDefault="0009623D" w:rsidP="0009623D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</w:tc>
      </w:tr>
      <w:tr w:rsidR="006D2B62" w:rsidRPr="00AE0C4C" w14:paraId="349AB94B" w14:textId="77777777" w:rsidTr="00337753">
        <w:tc>
          <w:tcPr>
            <w:tcW w:w="308" w:type="pct"/>
            <w:shd w:val="clear" w:color="auto" w:fill="00B0F0"/>
            <w:vAlign w:val="center"/>
          </w:tcPr>
          <w:p w14:paraId="21D08074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  <w:r w:rsidRPr="00AE0C4C">
              <w:rPr>
                <w:rFonts w:cs="Arial"/>
                <w:b/>
                <w:sz w:val="18"/>
                <w:szCs w:val="28"/>
              </w:rPr>
              <w:t>Year 4</w:t>
            </w:r>
          </w:p>
          <w:p w14:paraId="56DCB4B6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6C0D8A66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5E83548D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6F4F9BD5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5C1A28D2" w14:textId="77777777" w:rsidR="006D2B62" w:rsidRPr="00AE0C4C" w:rsidRDefault="006D2B62" w:rsidP="00337753">
            <w:pPr>
              <w:rPr>
                <w:rFonts w:cs="Arial"/>
                <w:b/>
                <w:sz w:val="18"/>
                <w:szCs w:val="28"/>
              </w:rPr>
            </w:pPr>
          </w:p>
        </w:tc>
        <w:tc>
          <w:tcPr>
            <w:tcW w:w="782" w:type="pct"/>
            <w:shd w:val="clear" w:color="auto" w:fill="auto"/>
          </w:tcPr>
          <w:p w14:paraId="31F81DE2" w14:textId="77777777" w:rsidR="00C74E90" w:rsidRPr="00AE0C4C" w:rsidRDefault="00C74E90" w:rsidP="00C74E90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Leon and the Place Between </w:t>
            </w:r>
          </w:p>
          <w:p w14:paraId="2024A7FD" w14:textId="4A2624A6" w:rsidR="0009259F" w:rsidRPr="00AE0C4C" w:rsidRDefault="00C74E90" w:rsidP="00B205BB">
            <w:pPr>
              <w:pStyle w:val="ListParagraph"/>
              <w:numPr>
                <w:ilvl w:val="0"/>
                <w:numId w:val="17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Narrative</w:t>
            </w:r>
          </w:p>
          <w:p w14:paraId="3458D783" w14:textId="1E580D2B" w:rsidR="00C74E90" w:rsidRPr="00AE0C4C" w:rsidRDefault="00C74E90" w:rsidP="00C74E90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32FDF0D4" w14:textId="530CD66C" w:rsidR="00C74E90" w:rsidRPr="00AE0C4C" w:rsidRDefault="00C74E90" w:rsidP="00C74E90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1DC76CC8" w14:textId="77777777" w:rsidR="00C74E90" w:rsidRPr="00AE0C4C" w:rsidRDefault="00C74E90" w:rsidP="00C74E90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Pirates of the Caribbean </w:t>
            </w:r>
          </w:p>
          <w:p w14:paraId="06A5025C" w14:textId="77777777" w:rsidR="00C74E90" w:rsidRPr="00AE0C4C" w:rsidRDefault="00C74E90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Setting description </w:t>
            </w:r>
          </w:p>
          <w:p w14:paraId="035844C3" w14:textId="77777777" w:rsidR="00C74E90" w:rsidRPr="00AE0C4C" w:rsidRDefault="00C74E90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Character description</w:t>
            </w:r>
          </w:p>
          <w:p w14:paraId="6C52AF4D" w14:textId="77777777" w:rsidR="00C74E90" w:rsidRPr="00AE0C4C" w:rsidRDefault="00C74E90" w:rsidP="00B205BB">
            <w:pPr>
              <w:pStyle w:val="ListParagraph"/>
              <w:numPr>
                <w:ilvl w:val="0"/>
                <w:numId w:val="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Short narrative </w:t>
            </w:r>
          </w:p>
          <w:p w14:paraId="2E8ACC2B" w14:textId="77777777" w:rsidR="00C74E90" w:rsidRPr="00AE0C4C" w:rsidRDefault="00C74E90" w:rsidP="00C74E90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4A941268" w14:textId="42F084D5" w:rsidR="0009259F" w:rsidRPr="00AE0C4C" w:rsidRDefault="0009259F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782" w:type="pct"/>
            <w:shd w:val="clear" w:color="auto" w:fill="auto"/>
          </w:tcPr>
          <w:p w14:paraId="2D930EE7" w14:textId="79EA7BC9" w:rsidR="00B26998" w:rsidRPr="00AE0C4C" w:rsidRDefault="00B26998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Switch zoo</w:t>
            </w:r>
          </w:p>
          <w:p w14:paraId="7DAF75B4" w14:textId="77777777" w:rsidR="00B26998" w:rsidRPr="00AE0C4C" w:rsidRDefault="00B26998" w:rsidP="00B205BB">
            <w:pPr>
              <w:pStyle w:val="ListParagraph"/>
              <w:numPr>
                <w:ilvl w:val="0"/>
                <w:numId w:val="11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Short burst writing </w:t>
            </w:r>
          </w:p>
          <w:p w14:paraId="4F4366A9" w14:textId="77777777" w:rsidR="00B26998" w:rsidRPr="00AE0C4C" w:rsidRDefault="00B26998" w:rsidP="00B205BB">
            <w:pPr>
              <w:pStyle w:val="ListParagraph"/>
              <w:numPr>
                <w:ilvl w:val="0"/>
                <w:numId w:val="11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Non-chronological report </w:t>
            </w:r>
          </w:p>
          <w:p w14:paraId="0F6407D0" w14:textId="0B8C683E" w:rsidR="00BB1E18" w:rsidRPr="00AE0C4C" w:rsidRDefault="00BB1E18" w:rsidP="00337753">
            <w:pPr>
              <w:rPr>
                <w:rFonts w:cs="Arial"/>
                <w:sz w:val="18"/>
                <w:szCs w:val="16"/>
              </w:rPr>
            </w:pPr>
          </w:p>
          <w:p w14:paraId="470B8545" w14:textId="77777777" w:rsidR="00E80D69" w:rsidRPr="00AE0C4C" w:rsidRDefault="00E80D69" w:rsidP="00E80D69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The Promise</w:t>
            </w:r>
          </w:p>
          <w:p w14:paraId="2004747F" w14:textId="77777777" w:rsidR="00E80D69" w:rsidRPr="00AE0C4C" w:rsidRDefault="00E80D69" w:rsidP="00B205BB">
            <w:pPr>
              <w:pStyle w:val="ListParagraph"/>
              <w:numPr>
                <w:ilvl w:val="0"/>
                <w:numId w:val="11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Short burst </w:t>
            </w:r>
            <w:proofErr w:type="gramStart"/>
            <w:r w:rsidRPr="00AE0C4C">
              <w:rPr>
                <w:rFonts w:cs="Arial"/>
                <w:sz w:val="18"/>
                <w:szCs w:val="16"/>
              </w:rPr>
              <w:t>write</w:t>
            </w:r>
            <w:proofErr w:type="gramEnd"/>
          </w:p>
          <w:p w14:paraId="67C64D5D" w14:textId="65F5EA1A" w:rsidR="00BB1E18" w:rsidRPr="00AE0C4C" w:rsidRDefault="00E80D69" w:rsidP="00B205BB">
            <w:pPr>
              <w:pStyle w:val="ListParagraph"/>
              <w:numPr>
                <w:ilvl w:val="0"/>
                <w:numId w:val="11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Narrative in the style of the story</w:t>
            </w:r>
          </w:p>
        </w:tc>
        <w:tc>
          <w:tcPr>
            <w:tcW w:w="782" w:type="pct"/>
            <w:shd w:val="clear" w:color="auto" w:fill="auto"/>
          </w:tcPr>
          <w:p w14:paraId="450FF48C" w14:textId="77777777" w:rsidR="00573928" w:rsidRPr="00AE0C4C" w:rsidRDefault="00573928" w:rsidP="00573928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Charlotte’s Web</w:t>
            </w:r>
          </w:p>
          <w:p w14:paraId="11EECB85" w14:textId="77777777" w:rsidR="00573928" w:rsidRPr="00AE0C4C" w:rsidRDefault="00573928" w:rsidP="00B205BB">
            <w:pPr>
              <w:pStyle w:val="ListParagraph"/>
              <w:numPr>
                <w:ilvl w:val="0"/>
                <w:numId w:val="19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Persuasive letter </w:t>
            </w:r>
          </w:p>
          <w:p w14:paraId="2B1D7D5E" w14:textId="125A21B0" w:rsidR="00526D96" w:rsidRPr="00AE0C4C" w:rsidRDefault="00526D96" w:rsidP="00526D96">
            <w:pPr>
              <w:rPr>
                <w:rFonts w:cs="Arial"/>
                <w:sz w:val="18"/>
                <w:szCs w:val="16"/>
              </w:rPr>
            </w:pPr>
          </w:p>
          <w:p w14:paraId="26CB1297" w14:textId="59110991" w:rsidR="00577B69" w:rsidRDefault="00717D08" w:rsidP="00334169">
            <w:pPr>
              <w:rPr>
                <w:rFonts w:cs="Arial"/>
                <w:b/>
                <w:sz w:val="18"/>
                <w:szCs w:val="16"/>
              </w:rPr>
            </w:pPr>
            <w:r w:rsidRPr="00334169">
              <w:rPr>
                <w:rFonts w:cs="Arial"/>
                <w:b/>
                <w:sz w:val="18"/>
                <w:szCs w:val="16"/>
              </w:rPr>
              <w:t>The street beneath my feet</w:t>
            </w:r>
          </w:p>
          <w:p w14:paraId="7DA8F409" w14:textId="2D51D14E" w:rsidR="00334169" w:rsidRPr="00334169" w:rsidRDefault="00334169" w:rsidP="00334169">
            <w:pPr>
              <w:pStyle w:val="ListParagraph"/>
              <w:numPr>
                <w:ilvl w:val="0"/>
                <w:numId w:val="19"/>
              </w:numPr>
              <w:rPr>
                <w:rFonts w:cs="Arial"/>
                <w:b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 xml:space="preserve">Information text </w:t>
            </w:r>
            <w:bookmarkStart w:id="0" w:name="_GoBack"/>
            <w:bookmarkEnd w:id="0"/>
          </w:p>
          <w:p w14:paraId="744B10CB" w14:textId="77777777" w:rsidR="00717D08" w:rsidRPr="00AE0C4C" w:rsidRDefault="00717D08" w:rsidP="00526D96">
            <w:pPr>
              <w:rPr>
                <w:rFonts w:cs="Arial"/>
                <w:b/>
                <w:sz w:val="18"/>
                <w:szCs w:val="16"/>
              </w:rPr>
            </w:pPr>
          </w:p>
          <w:p w14:paraId="0572B0EF" w14:textId="77777777" w:rsidR="00577B69" w:rsidRPr="00AE0C4C" w:rsidRDefault="00577B69" w:rsidP="00526D96">
            <w:pPr>
              <w:rPr>
                <w:rFonts w:cs="Arial"/>
                <w:sz w:val="18"/>
                <w:szCs w:val="16"/>
              </w:rPr>
            </w:pPr>
          </w:p>
          <w:p w14:paraId="55337B99" w14:textId="77777777" w:rsidR="00526D96" w:rsidRPr="00AE0C4C" w:rsidRDefault="00526D96" w:rsidP="00526D96">
            <w:pPr>
              <w:rPr>
                <w:rFonts w:cs="Arial"/>
                <w:sz w:val="18"/>
                <w:szCs w:val="16"/>
              </w:rPr>
            </w:pPr>
          </w:p>
          <w:p w14:paraId="4E1C165B" w14:textId="255F5458" w:rsidR="00526D96" w:rsidRPr="00AE0C4C" w:rsidRDefault="00526D96" w:rsidP="00526D96">
            <w:pPr>
              <w:rPr>
                <w:rFonts w:cs="Arial"/>
                <w:sz w:val="18"/>
                <w:szCs w:val="16"/>
              </w:rPr>
            </w:pPr>
          </w:p>
        </w:tc>
        <w:tc>
          <w:tcPr>
            <w:tcW w:w="782" w:type="pct"/>
            <w:shd w:val="clear" w:color="auto" w:fill="auto"/>
          </w:tcPr>
          <w:p w14:paraId="5CE3D7A3" w14:textId="77777777" w:rsidR="00573928" w:rsidRPr="00AE0C4C" w:rsidRDefault="00573928" w:rsidP="00573928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Poetry</w:t>
            </w:r>
          </w:p>
          <w:p w14:paraId="6DFAA9FD" w14:textId="30D8BDA4" w:rsidR="00573928" w:rsidRPr="00AE0C4C" w:rsidRDefault="00573928" w:rsidP="00B205BB">
            <w:pPr>
              <w:pStyle w:val="ListParagraph"/>
              <w:numPr>
                <w:ilvl w:val="0"/>
                <w:numId w:val="7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If I had wings </w:t>
            </w:r>
            <w:r w:rsidRPr="00A13571">
              <w:rPr>
                <w:rFonts w:eastAsia="Calibri" w:cs="Arial"/>
                <w:sz w:val="18"/>
                <w:szCs w:val="16"/>
                <w:lang w:val="en-GB"/>
              </w:rPr>
              <w:t>(poetry workshop ½ day</w:t>
            </w:r>
          </w:p>
          <w:p w14:paraId="064B120D" w14:textId="77777777" w:rsidR="00573928" w:rsidRPr="00AE0C4C" w:rsidRDefault="00573928" w:rsidP="00337753">
            <w:pPr>
              <w:rPr>
                <w:rFonts w:cs="Arial"/>
                <w:b/>
                <w:sz w:val="18"/>
                <w:szCs w:val="16"/>
              </w:rPr>
            </w:pPr>
          </w:p>
          <w:p w14:paraId="36AFAD07" w14:textId="4458308B" w:rsidR="004A1D37" w:rsidRPr="00AE0C4C" w:rsidRDefault="004A1D37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Jurassic World conservation </w:t>
            </w:r>
          </w:p>
          <w:p w14:paraId="4F6D5A6C" w14:textId="77777777" w:rsidR="004A1D37" w:rsidRPr="00AE0C4C" w:rsidRDefault="004A1D37" w:rsidP="00B205BB">
            <w:pPr>
              <w:pStyle w:val="ListParagraph"/>
              <w:numPr>
                <w:ilvl w:val="0"/>
                <w:numId w:val="7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Persuasive writing </w:t>
            </w:r>
          </w:p>
          <w:p w14:paraId="6BB0437D" w14:textId="77777777" w:rsidR="0057286F" w:rsidRPr="00AE0C4C" w:rsidRDefault="0057286F" w:rsidP="00B205BB">
            <w:pPr>
              <w:pStyle w:val="ListParagraph"/>
              <w:numPr>
                <w:ilvl w:val="0"/>
                <w:numId w:val="7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Diary entry </w:t>
            </w:r>
          </w:p>
          <w:p w14:paraId="0078FCA3" w14:textId="77777777" w:rsidR="000C4A5B" w:rsidRPr="00AE0C4C" w:rsidRDefault="000C4A5B" w:rsidP="000C4A5B">
            <w:pPr>
              <w:rPr>
                <w:rFonts w:cs="Arial"/>
                <w:sz w:val="18"/>
                <w:szCs w:val="16"/>
              </w:rPr>
            </w:pPr>
          </w:p>
          <w:p w14:paraId="591CDEC6" w14:textId="3A35B4B9" w:rsidR="000C4A5B" w:rsidRPr="00AE0C4C" w:rsidRDefault="000C4A5B" w:rsidP="00573928">
            <w:p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 </w:t>
            </w:r>
          </w:p>
        </w:tc>
        <w:tc>
          <w:tcPr>
            <w:tcW w:w="782" w:type="pct"/>
            <w:shd w:val="clear" w:color="auto" w:fill="auto"/>
          </w:tcPr>
          <w:p w14:paraId="2B042A71" w14:textId="2999B8DA" w:rsidR="00D332D5" w:rsidRPr="00AE0C4C" w:rsidRDefault="00D332D5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La Luna (Pixar)</w:t>
            </w:r>
          </w:p>
          <w:p w14:paraId="095555C5" w14:textId="1C45B461" w:rsidR="00D332D5" w:rsidRPr="00AE0C4C" w:rsidRDefault="00D332D5" w:rsidP="00B205BB">
            <w:pPr>
              <w:pStyle w:val="ListParagraph"/>
              <w:numPr>
                <w:ilvl w:val="0"/>
                <w:numId w:val="2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First person narrative</w:t>
            </w:r>
          </w:p>
          <w:p w14:paraId="1039BB87" w14:textId="77777777" w:rsidR="00D332D5" w:rsidRPr="00AE0C4C" w:rsidRDefault="00D332D5" w:rsidP="00337753">
            <w:pPr>
              <w:rPr>
                <w:rFonts w:cs="Arial"/>
                <w:b/>
                <w:sz w:val="18"/>
                <w:szCs w:val="16"/>
              </w:rPr>
            </w:pPr>
          </w:p>
          <w:p w14:paraId="5F26F0B7" w14:textId="77777777" w:rsidR="006D2B62" w:rsidRPr="00AE0C4C" w:rsidRDefault="006D2B62" w:rsidP="00337753">
            <w:pPr>
              <w:rPr>
                <w:rFonts w:cs="Arial"/>
                <w:sz w:val="18"/>
                <w:szCs w:val="16"/>
              </w:rPr>
            </w:pPr>
          </w:p>
          <w:p w14:paraId="62C893DF" w14:textId="77777777" w:rsidR="00D9532B" w:rsidRPr="00AE0C4C" w:rsidRDefault="00D9532B" w:rsidP="00D9532B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Inside </w:t>
            </w:r>
            <w:proofErr w:type="gramStart"/>
            <w:r w:rsidRPr="00AE0C4C">
              <w:rPr>
                <w:rFonts w:cs="Arial"/>
                <w:b/>
                <w:sz w:val="18"/>
                <w:szCs w:val="16"/>
              </w:rPr>
              <w:t>The</w:t>
            </w:r>
            <w:proofErr w:type="gramEnd"/>
            <w:r w:rsidRPr="00AE0C4C">
              <w:rPr>
                <w:rFonts w:cs="Arial"/>
                <w:b/>
                <w:sz w:val="18"/>
                <w:szCs w:val="16"/>
              </w:rPr>
              <w:t xml:space="preserve"> Villains</w:t>
            </w:r>
          </w:p>
          <w:p w14:paraId="43DDBCC9" w14:textId="77777777" w:rsidR="00D9532B" w:rsidRPr="00AE0C4C" w:rsidRDefault="00D9532B" w:rsidP="00B205BB">
            <w:pPr>
              <w:pStyle w:val="ListParagraph"/>
              <w:numPr>
                <w:ilvl w:val="0"/>
                <w:numId w:val="2"/>
              </w:num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Job description </w:t>
            </w:r>
          </w:p>
          <w:p w14:paraId="73ED7AE3" w14:textId="30F8276D" w:rsidR="006D2B62" w:rsidRPr="00AE0C4C" w:rsidRDefault="00D9532B" w:rsidP="00B205BB">
            <w:pPr>
              <w:pStyle w:val="ListParagraph"/>
              <w:numPr>
                <w:ilvl w:val="0"/>
                <w:numId w:val="2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Instructions </w:t>
            </w:r>
          </w:p>
        </w:tc>
        <w:tc>
          <w:tcPr>
            <w:tcW w:w="782" w:type="pct"/>
            <w:shd w:val="clear" w:color="auto" w:fill="auto"/>
          </w:tcPr>
          <w:p w14:paraId="02C3624F" w14:textId="624A8BAB" w:rsidR="006D2B62" w:rsidRPr="00AE0C4C" w:rsidRDefault="00275C6F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Harry Potter and the Chamber of Secrets</w:t>
            </w:r>
          </w:p>
          <w:p w14:paraId="1C9F2753" w14:textId="77777777" w:rsidR="006D2B62" w:rsidRPr="00AE0C4C" w:rsidRDefault="006D2B62" w:rsidP="00B205BB">
            <w:pPr>
              <w:pStyle w:val="ListParagraph"/>
              <w:numPr>
                <w:ilvl w:val="0"/>
                <w:numId w:val="9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Short burst writing </w:t>
            </w:r>
          </w:p>
          <w:p w14:paraId="022EC845" w14:textId="033997EE" w:rsidR="004706A9" w:rsidRPr="00AE0C4C" w:rsidRDefault="006D2B62" w:rsidP="00B205BB">
            <w:pPr>
              <w:pStyle w:val="ListParagraph"/>
              <w:numPr>
                <w:ilvl w:val="0"/>
                <w:numId w:val="9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Suspense narrative </w:t>
            </w:r>
          </w:p>
          <w:p w14:paraId="5386333E" w14:textId="77777777" w:rsidR="00337753" w:rsidRPr="00AE0C4C" w:rsidRDefault="00337753" w:rsidP="00337753">
            <w:pPr>
              <w:rPr>
                <w:rFonts w:cs="Arial"/>
                <w:sz w:val="18"/>
                <w:szCs w:val="16"/>
              </w:rPr>
            </w:pPr>
          </w:p>
          <w:p w14:paraId="4C9C03F4" w14:textId="2F08DDB9" w:rsidR="004706A9" w:rsidRPr="00AE0C4C" w:rsidRDefault="004706A9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David Attenborough </w:t>
            </w:r>
          </w:p>
          <w:p w14:paraId="185081B5" w14:textId="77777777" w:rsidR="004706A9" w:rsidRPr="00AE0C4C" w:rsidRDefault="004706A9" w:rsidP="00B205BB">
            <w:pPr>
              <w:pStyle w:val="ListParagraph"/>
              <w:numPr>
                <w:ilvl w:val="0"/>
                <w:numId w:val="8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Script (performance focus)</w:t>
            </w:r>
          </w:p>
          <w:p w14:paraId="429DA39E" w14:textId="438EC891" w:rsidR="006D2B62" w:rsidRPr="00AE0C4C" w:rsidRDefault="004706A9" w:rsidP="00B205BB">
            <w:pPr>
              <w:pStyle w:val="ListParagraph"/>
              <w:numPr>
                <w:ilvl w:val="0"/>
                <w:numId w:val="8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Setting description in the style of Attenborough</w:t>
            </w:r>
          </w:p>
        </w:tc>
      </w:tr>
      <w:tr w:rsidR="006D2B62" w:rsidRPr="00AE0C4C" w14:paraId="54F7CFEF" w14:textId="77777777" w:rsidTr="00337753">
        <w:trPr>
          <w:trHeight w:val="1746"/>
        </w:trPr>
        <w:tc>
          <w:tcPr>
            <w:tcW w:w="308" w:type="pct"/>
            <w:shd w:val="clear" w:color="auto" w:fill="9933FF"/>
            <w:vAlign w:val="center"/>
          </w:tcPr>
          <w:p w14:paraId="2EC3445E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  <w:r w:rsidRPr="00AE0C4C">
              <w:rPr>
                <w:rFonts w:cs="Arial"/>
                <w:b/>
                <w:sz w:val="18"/>
                <w:szCs w:val="28"/>
              </w:rPr>
              <w:t>Year 5</w:t>
            </w:r>
          </w:p>
          <w:p w14:paraId="1422A6FD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106CED6A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3DDCA325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546B9FA7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3FD8A202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</w:tc>
        <w:tc>
          <w:tcPr>
            <w:tcW w:w="782" w:type="pct"/>
            <w:shd w:val="clear" w:color="auto" w:fill="auto"/>
          </w:tcPr>
          <w:p w14:paraId="7BA3FC1D" w14:textId="77777777" w:rsidR="002D29C7" w:rsidRPr="00AE0C4C" w:rsidRDefault="00BF5DC3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The Ridge </w:t>
            </w:r>
          </w:p>
          <w:p w14:paraId="75653DB1" w14:textId="77777777" w:rsidR="00CF7C34" w:rsidRPr="00AE0C4C" w:rsidRDefault="00CF7C34" w:rsidP="00B205BB">
            <w:pPr>
              <w:pStyle w:val="ListParagraph"/>
              <w:numPr>
                <w:ilvl w:val="0"/>
                <w:numId w:val="12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Setting description</w:t>
            </w:r>
          </w:p>
          <w:p w14:paraId="5D0BED0E" w14:textId="7C7E6DAE" w:rsidR="00BF5DC3" w:rsidRPr="00AE0C4C" w:rsidRDefault="00917646" w:rsidP="00B205BB">
            <w:pPr>
              <w:pStyle w:val="ListParagraph"/>
              <w:numPr>
                <w:ilvl w:val="0"/>
                <w:numId w:val="12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Persuasive advert</w:t>
            </w:r>
          </w:p>
          <w:p w14:paraId="2086F595" w14:textId="77777777" w:rsidR="00BF5DC3" w:rsidRPr="00AE0C4C" w:rsidRDefault="00BF5DC3" w:rsidP="00337753">
            <w:pPr>
              <w:rPr>
                <w:rFonts w:cs="Arial"/>
                <w:sz w:val="18"/>
                <w:szCs w:val="16"/>
              </w:rPr>
            </w:pPr>
          </w:p>
          <w:p w14:paraId="35DC8A7E" w14:textId="77777777" w:rsidR="002D29C7" w:rsidRPr="00AE0C4C" w:rsidRDefault="00471D52" w:rsidP="00252C2C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Soar</w:t>
            </w:r>
          </w:p>
          <w:p w14:paraId="74881A5C" w14:textId="6223AC7B" w:rsidR="00471D52" w:rsidRPr="00AE0C4C" w:rsidRDefault="00471D52" w:rsidP="00B205BB">
            <w:pPr>
              <w:pStyle w:val="ListParagraph"/>
              <w:numPr>
                <w:ilvl w:val="0"/>
                <w:numId w:val="22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Narrative with dialogue</w:t>
            </w:r>
          </w:p>
        </w:tc>
        <w:tc>
          <w:tcPr>
            <w:tcW w:w="782" w:type="pct"/>
            <w:shd w:val="clear" w:color="auto" w:fill="auto"/>
          </w:tcPr>
          <w:p w14:paraId="63F00187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Joseph Coelho </w:t>
            </w:r>
          </w:p>
          <w:p w14:paraId="43934A89" w14:textId="3F4F82D4" w:rsidR="003477AF" w:rsidRDefault="006D2B62" w:rsidP="00B205BB">
            <w:pPr>
              <w:pStyle w:val="ListParagraph"/>
              <w:numPr>
                <w:ilvl w:val="0"/>
                <w:numId w:val="14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Poetry and performing poetry </w:t>
            </w:r>
            <w:r w:rsidR="00C74E90" w:rsidRPr="00A13571">
              <w:rPr>
                <w:rFonts w:eastAsia="Calibri" w:cs="Arial"/>
                <w:sz w:val="18"/>
                <w:szCs w:val="16"/>
                <w:lang w:val="en-GB"/>
              </w:rPr>
              <w:t>(poetry workshop ½ day)</w:t>
            </w:r>
          </w:p>
          <w:p w14:paraId="685AD089" w14:textId="77777777" w:rsidR="006E39AF" w:rsidRPr="006E39AF" w:rsidRDefault="006E39AF" w:rsidP="006E39AF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0DBF80A7" w14:textId="77777777" w:rsidR="006E39AF" w:rsidRDefault="006E39AF" w:rsidP="006E39AF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The Crown </w:t>
            </w:r>
          </w:p>
          <w:p w14:paraId="06B74144" w14:textId="77777777" w:rsidR="006E39AF" w:rsidRPr="006E39AF" w:rsidRDefault="006E39AF" w:rsidP="00B205BB">
            <w:pPr>
              <w:pStyle w:val="ListParagraph"/>
              <w:numPr>
                <w:ilvl w:val="0"/>
                <w:numId w:val="14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6E39AF">
              <w:rPr>
                <w:rFonts w:eastAsia="Calibri" w:cs="Arial"/>
                <w:sz w:val="18"/>
                <w:szCs w:val="16"/>
                <w:lang w:val="en-GB"/>
              </w:rPr>
              <w:t>Persuasive speech</w:t>
            </w:r>
          </w:p>
          <w:p w14:paraId="6EBA94C7" w14:textId="77777777" w:rsidR="003477AF" w:rsidRPr="00AE0C4C" w:rsidRDefault="003477AF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23079524" w14:textId="77777777" w:rsidR="00390095" w:rsidRPr="00AE0C4C" w:rsidRDefault="00E51B00" w:rsidP="00E636E6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 xml:space="preserve">Coming to England </w:t>
            </w:r>
          </w:p>
          <w:p w14:paraId="09778B5C" w14:textId="64F15978" w:rsidR="00F75785" w:rsidRPr="006E39AF" w:rsidRDefault="00E51B00" w:rsidP="00B205BB">
            <w:pPr>
              <w:pStyle w:val="ListParagraph"/>
              <w:numPr>
                <w:ilvl w:val="0"/>
                <w:numId w:val="14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Narrative with dialogue</w:t>
            </w:r>
          </w:p>
        </w:tc>
        <w:tc>
          <w:tcPr>
            <w:tcW w:w="782" w:type="pct"/>
            <w:shd w:val="clear" w:color="auto" w:fill="auto"/>
          </w:tcPr>
          <w:p w14:paraId="054C6537" w14:textId="77777777" w:rsidR="006E39AF" w:rsidRPr="00AE0C4C" w:rsidRDefault="006E39AF" w:rsidP="006E39AF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Ruin</w:t>
            </w:r>
          </w:p>
          <w:p w14:paraId="6603DA67" w14:textId="02CE873A" w:rsidR="00610C2C" w:rsidRDefault="006E39AF" w:rsidP="00B205BB">
            <w:pPr>
              <w:pStyle w:val="ListParagraph"/>
              <w:numPr>
                <w:ilvl w:val="0"/>
                <w:numId w:val="14"/>
              </w:numPr>
              <w:rPr>
                <w:rFonts w:eastAsia="Calibri" w:cs="Arial"/>
                <w:sz w:val="18"/>
                <w:szCs w:val="16"/>
                <w:lang w:val="en-GB"/>
              </w:rPr>
            </w:pPr>
            <w:r w:rsidRPr="006E39AF">
              <w:rPr>
                <w:rFonts w:eastAsia="Calibri" w:cs="Arial"/>
                <w:sz w:val="18"/>
                <w:szCs w:val="16"/>
                <w:lang w:val="en-GB"/>
              </w:rPr>
              <w:t>Survival narrative</w:t>
            </w:r>
          </w:p>
          <w:p w14:paraId="48267311" w14:textId="01A33A76" w:rsidR="00610C2C" w:rsidRDefault="00610C2C" w:rsidP="00610C2C">
            <w:pPr>
              <w:rPr>
                <w:rFonts w:eastAsia="Calibri" w:cs="Arial"/>
                <w:sz w:val="18"/>
                <w:szCs w:val="16"/>
                <w:lang w:val="en-GB"/>
              </w:rPr>
            </w:pPr>
          </w:p>
          <w:p w14:paraId="6E0683A0" w14:textId="77777777" w:rsidR="00610C2C" w:rsidRPr="00610C2C" w:rsidRDefault="00610C2C" w:rsidP="00610C2C">
            <w:pPr>
              <w:rPr>
                <w:rFonts w:eastAsia="Calibri" w:cs="Arial"/>
                <w:sz w:val="18"/>
                <w:szCs w:val="16"/>
                <w:lang w:val="en-GB"/>
              </w:rPr>
            </w:pPr>
          </w:p>
          <w:p w14:paraId="3366F3E3" w14:textId="77777777" w:rsidR="00610C2C" w:rsidRPr="00AE0C4C" w:rsidRDefault="00610C2C" w:rsidP="00610C2C">
            <w:pPr>
              <w:rPr>
                <w:rFonts w:cs="Arial"/>
                <w:b/>
                <w:sz w:val="18"/>
                <w:szCs w:val="16"/>
              </w:rPr>
            </w:pPr>
            <w:proofErr w:type="spellStart"/>
            <w:r w:rsidRPr="00AE0C4C">
              <w:rPr>
                <w:rFonts w:cs="Arial"/>
                <w:b/>
                <w:sz w:val="18"/>
                <w:szCs w:val="16"/>
              </w:rPr>
              <w:t>Dragonology</w:t>
            </w:r>
            <w:proofErr w:type="spellEnd"/>
          </w:p>
          <w:p w14:paraId="0FA70B9B" w14:textId="77777777" w:rsidR="00610C2C" w:rsidRPr="00AE0C4C" w:rsidRDefault="00610C2C" w:rsidP="00B205BB">
            <w:pPr>
              <w:pStyle w:val="ListParagraph"/>
              <w:numPr>
                <w:ilvl w:val="0"/>
                <w:numId w:val="16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Non-chronological report</w:t>
            </w:r>
          </w:p>
          <w:p w14:paraId="5EFDFBD4" w14:textId="5B4F9662" w:rsidR="00255A7A" w:rsidRPr="006E39AF" w:rsidRDefault="00255A7A" w:rsidP="0075710E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782" w:type="pct"/>
            <w:shd w:val="clear" w:color="auto" w:fill="auto"/>
          </w:tcPr>
          <w:p w14:paraId="21F608DF" w14:textId="77777777" w:rsidR="00774859" w:rsidRPr="00AE0C4C" w:rsidRDefault="00774859" w:rsidP="00774859">
            <w:pPr>
              <w:rPr>
                <w:rFonts w:cs="Arial"/>
                <w:b/>
                <w:sz w:val="18"/>
                <w:szCs w:val="16"/>
              </w:rPr>
            </w:pPr>
            <w:proofErr w:type="spellStart"/>
            <w:r w:rsidRPr="00AE0C4C">
              <w:rPr>
                <w:rFonts w:cs="Arial"/>
                <w:b/>
                <w:sz w:val="18"/>
                <w:szCs w:val="16"/>
              </w:rPr>
              <w:t>Gravenhunger</w:t>
            </w:r>
            <w:proofErr w:type="spellEnd"/>
          </w:p>
          <w:p w14:paraId="76BF2940" w14:textId="77777777" w:rsidR="00774859" w:rsidRPr="00AE0C4C" w:rsidRDefault="00774859" w:rsidP="00B205BB">
            <w:pPr>
              <w:pStyle w:val="ListParagraph"/>
              <w:numPr>
                <w:ilvl w:val="0"/>
                <w:numId w:val="10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Short burst writes</w:t>
            </w:r>
          </w:p>
          <w:p w14:paraId="1E9E7F14" w14:textId="77777777" w:rsidR="00774859" w:rsidRPr="00AE0C4C" w:rsidRDefault="00774859" w:rsidP="00B205BB">
            <w:pPr>
              <w:pStyle w:val="ListParagraph"/>
              <w:numPr>
                <w:ilvl w:val="0"/>
                <w:numId w:val="10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Persuasive text </w:t>
            </w:r>
          </w:p>
          <w:p w14:paraId="628F4B33" w14:textId="77777777" w:rsidR="008B5188" w:rsidRDefault="008B5188" w:rsidP="00E45391">
            <w:pPr>
              <w:rPr>
                <w:rFonts w:cs="Arial"/>
                <w:b/>
                <w:sz w:val="18"/>
                <w:szCs w:val="16"/>
              </w:rPr>
            </w:pPr>
          </w:p>
          <w:p w14:paraId="21F004FB" w14:textId="77777777" w:rsidR="00610C2C" w:rsidRDefault="00610C2C" w:rsidP="00E45391">
            <w:pPr>
              <w:rPr>
                <w:rFonts w:cs="Arial"/>
                <w:b/>
                <w:sz w:val="18"/>
                <w:szCs w:val="16"/>
              </w:rPr>
            </w:pPr>
          </w:p>
          <w:p w14:paraId="65935D8E" w14:textId="77777777" w:rsidR="00610C2C" w:rsidRDefault="00610C2C" w:rsidP="00E45391">
            <w:pPr>
              <w:rPr>
                <w:rFonts w:cs="Arial"/>
                <w:b/>
                <w:sz w:val="18"/>
                <w:szCs w:val="16"/>
              </w:rPr>
            </w:pPr>
            <w:r>
              <w:rPr>
                <w:rFonts w:cs="Arial"/>
                <w:b/>
                <w:sz w:val="18"/>
                <w:szCs w:val="16"/>
              </w:rPr>
              <w:t>Three little pigs</w:t>
            </w:r>
          </w:p>
          <w:p w14:paraId="2983B335" w14:textId="77777777" w:rsidR="00610C2C" w:rsidRPr="00610C2C" w:rsidRDefault="00610C2C" w:rsidP="00B205BB">
            <w:pPr>
              <w:pStyle w:val="ListParagraph"/>
              <w:numPr>
                <w:ilvl w:val="0"/>
                <w:numId w:val="23"/>
              </w:numPr>
              <w:rPr>
                <w:rFonts w:cs="Arial"/>
                <w:b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Twisted fairytale</w:t>
            </w:r>
          </w:p>
          <w:p w14:paraId="5C1CBCC5" w14:textId="72626278" w:rsidR="00610C2C" w:rsidRPr="00610C2C" w:rsidRDefault="00610C2C" w:rsidP="00B205BB">
            <w:pPr>
              <w:pStyle w:val="ListParagraph"/>
              <w:numPr>
                <w:ilvl w:val="0"/>
                <w:numId w:val="23"/>
              </w:numPr>
              <w:rPr>
                <w:rFonts w:cs="Arial"/>
                <w:b/>
                <w:sz w:val="18"/>
                <w:szCs w:val="16"/>
              </w:rPr>
            </w:pPr>
            <w:r>
              <w:rPr>
                <w:rFonts w:cs="Arial"/>
                <w:sz w:val="18"/>
                <w:szCs w:val="16"/>
              </w:rPr>
              <w:t>Persuasive courtroom sp</w:t>
            </w:r>
            <w:r w:rsidR="0045538A">
              <w:rPr>
                <w:rFonts w:cs="Arial"/>
                <w:sz w:val="18"/>
                <w:szCs w:val="16"/>
              </w:rPr>
              <w:t>e</w:t>
            </w:r>
            <w:r>
              <w:rPr>
                <w:rFonts w:cs="Arial"/>
                <w:sz w:val="18"/>
                <w:szCs w:val="16"/>
              </w:rPr>
              <w:t>ech</w:t>
            </w:r>
          </w:p>
        </w:tc>
        <w:tc>
          <w:tcPr>
            <w:tcW w:w="782" w:type="pct"/>
            <w:shd w:val="clear" w:color="auto" w:fill="auto"/>
          </w:tcPr>
          <w:p w14:paraId="06442DB7" w14:textId="4CF3A4D1" w:rsidR="002D5F45" w:rsidRPr="00AE0C4C" w:rsidRDefault="002D5F45" w:rsidP="002D5F45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Lost Words Poetry</w:t>
            </w:r>
          </w:p>
          <w:p w14:paraId="4B6CB711" w14:textId="25CDA31B" w:rsidR="00994A16" w:rsidRPr="00AE0C4C" w:rsidRDefault="00B576CF" w:rsidP="00B205BB">
            <w:pPr>
              <w:pStyle w:val="ListParagraph"/>
              <w:numPr>
                <w:ilvl w:val="0"/>
                <w:numId w:val="10"/>
              </w:num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Setting descriptions</w:t>
            </w:r>
          </w:p>
          <w:p w14:paraId="5CF716E0" w14:textId="77777777" w:rsidR="00E45391" w:rsidRPr="00AE0C4C" w:rsidRDefault="00E45391" w:rsidP="00E45391">
            <w:pPr>
              <w:pStyle w:val="ListParagraph"/>
              <w:ind w:left="360"/>
              <w:rPr>
                <w:rFonts w:cs="Arial"/>
                <w:b/>
                <w:sz w:val="18"/>
                <w:szCs w:val="16"/>
              </w:rPr>
            </w:pPr>
          </w:p>
          <w:p w14:paraId="50B2E877" w14:textId="77777777" w:rsidR="00E45391" w:rsidRPr="00AE0C4C" w:rsidRDefault="00E45391" w:rsidP="00E45391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King Kong </w:t>
            </w:r>
          </w:p>
          <w:p w14:paraId="7A8CFFE8" w14:textId="77777777" w:rsidR="00E45391" w:rsidRPr="00AE0C4C" w:rsidRDefault="00E45391" w:rsidP="00B205BB">
            <w:pPr>
              <w:pStyle w:val="ListParagraph"/>
              <w:numPr>
                <w:ilvl w:val="0"/>
                <w:numId w:val="13"/>
              </w:num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Short burst writes</w:t>
            </w:r>
          </w:p>
          <w:p w14:paraId="0E426FF4" w14:textId="77777777" w:rsidR="00E45391" w:rsidRPr="00AE0C4C" w:rsidRDefault="00E45391" w:rsidP="00B205BB">
            <w:pPr>
              <w:pStyle w:val="ListParagraph"/>
              <w:numPr>
                <w:ilvl w:val="0"/>
                <w:numId w:val="13"/>
              </w:num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Newspaper report</w:t>
            </w:r>
          </w:p>
          <w:p w14:paraId="45734C33" w14:textId="2F7F8DB9" w:rsidR="00994A16" w:rsidRPr="00AE0C4C" w:rsidRDefault="00994A16" w:rsidP="00337753">
            <w:pPr>
              <w:rPr>
                <w:rFonts w:cs="Arial"/>
                <w:b/>
                <w:sz w:val="18"/>
                <w:szCs w:val="16"/>
              </w:rPr>
            </w:pPr>
          </w:p>
        </w:tc>
        <w:tc>
          <w:tcPr>
            <w:tcW w:w="782" w:type="pct"/>
            <w:shd w:val="clear" w:color="auto" w:fill="auto"/>
          </w:tcPr>
          <w:p w14:paraId="11C0ABDA" w14:textId="77777777" w:rsidR="008A3697" w:rsidRPr="00AE0C4C" w:rsidRDefault="008A3697" w:rsidP="008A3697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Plastic- should it be banned?</w:t>
            </w:r>
          </w:p>
          <w:p w14:paraId="278D7CB3" w14:textId="77777777" w:rsidR="008A3697" w:rsidRPr="00AE0C4C" w:rsidRDefault="008A3697" w:rsidP="00B205BB">
            <w:pPr>
              <w:pStyle w:val="ListParagraph"/>
              <w:numPr>
                <w:ilvl w:val="0"/>
                <w:numId w:val="10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Discussion text  </w:t>
            </w:r>
          </w:p>
          <w:p w14:paraId="54EFB8CD" w14:textId="5CF94DD2" w:rsidR="009E02D0" w:rsidRPr="00AE0C4C" w:rsidRDefault="009E02D0" w:rsidP="00337753">
            <w:pPr>
              <w:rPr>
                <w:rFonts w:cs="Arial"/>
                <w:sz w:val="18"/>
                <w:szCs w:val="18"/>
              </w:rPr>
            </w:pPr>
          </w:p>
          <w:p w14:paraId="753B34D6" w14:textId="77777777" w:rsidR="008A3697" w:rsidRPr="00AE0C4C" w:rsidRDefault="008A3697" w:rsidP="008A3697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Future Hopes (eyeballs, tentacles and teeth)</w:t>
            </w:r>
          </w:p>
          <w:p w14:paraId="733F0D8D" w14:textId="7B66E9BA" w:rsidR="00500CAE" w:rsidRPr="00723023" w:rsidRDefault="008A3697" w:rsidP="00723023">
            <w:pPr>
              <w:pStyle w:val="ListParagraph"/>
              <w:numPr>
                <w:ilvl w:val="0"/>
                <w:numId w:val="10"/>
              </w:numPr>
              <w:rPr>
                <w:rFonts w:cs="Arial"/>
                <w:sz w:val="18"/>
                <w:szCs w:val="16"/>
              </w:rPr>
            </w:pPr>
            <w:r w:rsidRPr="00723023">
              <w:rPr>
                <w:rFonts w:eastAsia="Calibri" w:cs="Arial"/>
                <w:sz w:val="18"/>
                <w:szCs w:val="16"/>
                <w:lang w:val="en-GB"/>
              </w:rPr>
              <w:t>Help guide</w:t>
            </w:r>
          </w:p>
        </w:tc>
      </w:tr>
      <w:tr w:rsidR="006D2B62" w:rsidRPr="00AE0C4C" w14:paraId="1AD97771" w14:textId="77777777" w:rsidTr="00337753">
        <w:trPr>
          <w:trHeight w:val="524"/>
        </w:trPr>
        <w:tc>
          <w:tcPr>
            <w:tcW w:w="308" w:type="pct"/>
            <w:shd w:val="clear" w:color="auto" w:fill="66FF33"/>
            <w:vAlign w:val="center"/>
          </w:tcPr>
          <w:p w14:paraId="41F0EB73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  <w:r w:rsidRPr="00AE0C4C">
              <w:rPr>
                <w:rFonts w:cs="Arial"/>
                <w:b/>
                <w:sz w:val="18"/>
                <w:szCs w:val="28"/>
              </w:rPr>
              <w:t>Year 6</w:t>
            </w:r>
            <w:r w:rsidRPr="00AE0C4C">
              <w:rPr>
                <w:rFonts w:cs="Arial"/>
                <w:sz w:val="18"/>
                <w:szCs w:val="16"/>
                <w:u w:val="single"/>
              </w:rPr>
              <w:t xml:space="preserve"> </w:t>
            </w:r>
          </w:p>
          <w:p w14:paraId="52857CA2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660B353B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5706053A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1D037862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  <w:p w14:paraId="292E1A2D" w14:textId="77777777" w:rsidR="006D2B62" w:rsidRPr="00AE0C4C" w:rsidRDefault="006D2B62" w:rsidP="00337753">
            <w:pPr>
              <w:jc w:val="center"/>
              <w:rPr>
                <w:rFonts w:cs="Arial"/>
                <w:b/>
                <w:sz w:val="18"/>
                <w:szCs w:val="28"/>
              </w:rPr>
            </w:pPr>
          </w:p>
        </w:tc>
        <w:tc>
          <w:tcPr>
            <w:tcW w:w="782" w:type="pct"/>
            <w:shd w:val="clear" w:color="auto" w:fill="auto"/>
          </w:tcPr>
          <w:p w14:paraId="1B57C36F" w14:textId="68044F54" w:rsidR="00F75785" w:rsidRPr="00AE0C4C" w:rsidRDefault="00F75785" w:rsidP="00F75785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Pandora</w:t>
            </w:r>
          </w:p>
          <w:p w14:paraId="10F12F33" w14:textId="08644A19" w:rsidR="00F75785" w:rsidRPr="00AE0C4C" w:rsidRDefault="00F75785" w:rsidP="00B205BB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  <w:sz w:val="18"/>
                <w:szCs w:val="18"/>
              </w:rPr>
            </w:pPr>
            <w:r w:rsidRPr="00AE0C4C">
              <w:rPr>
                <w:rFonts w:cs="Arial"/>
                <w:sz w:val="18"/>
                <w:szCs w:val="18"/>
              </w:rPr>
              <w:t xml:space="preserve">Non-chronological report </w:t>
            </w:r>
          </w:p>
          <w:p w14:paraId="0A7B48DF" w14:textId="28D62E93" w:rsidR="00F75785" w:rsidRPr="00AE0C4C" w:rsidRDefault="00CF2C41" w:rsidP="00B205BB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18"/>
                <w:szCs w:val="18"/>
              </w:rPr>
            </w:pPr>
            <w:r w:rsidRPr="00AE0C4C">
              <w:rPr>
                <w:rFonts w:cs="Arial"/>
                <w:sz w:val="18"/>
                <w:szCs w:val="18"/>
              </w:rPr>
              <w:t>Action narrative (including dialogue)</w:t>
            </w:r>
          </w:p>
          <w:p w14:paraId="3BC589D4" w14:textId="78B4D1A6" w:rsidR="00CF2C41" w:rsidRPr="00AE0C4C" w:rsidRDefault="00CF2C41" w:rsidP="00CF2C41">
            <w:pPr>
              <w:rPr>
                <w:rFonts w:cs="Arial"/>
                <w:sz w:val="18"/>
                <w:szCs w:val="18"/>
              </w:rPr>
            </w:pPr>
          </w:p>
          <w:p w14:paraId="4BDBCE42" w14:textId="7DF0166C" w:rsidR="00CF2C41" w:rsidRPr="00AE0C4C" w:rsidRDefault="00436F8D" w:rsidP="00CF2C41">
            <w:pPr>
              <w:rPr>
                <w:rFonts w:cs="Arial"/>
                <w:b/>
                <w:sz w:val="18"/>
                <w:szCs w:val="18"/>
              </w:rPr>
            </w:pPr>
            <w:r w:rsidRPr="00AE0C4C">
              <w:rPr>
                <w:rFonts w:cs="Arial"/>
                <w:b/>
                <w:sz w:val="18"/>
                <w:szCs w:val="18"/>
              </w:rPr>
              <w:t>Umbrella</w:t>
            </w:r>
          </w:p>
          <w:p w14:paraId="7E991FA5" w14:textId="75997B98" w:rsidR="00436F8D" w:rsidRPr="00AE0C4C" w:rsidRDefault="00436F8D" w:rsidP="00B205BB">
            <w:pPr>
              <w:pStyle w:val="ListParagraph"/>
              <w:numPr>
                <w:ilvl w:val="0"/>
                <w:numId w:val="18"/>
              </w:numPr>
              <w:rPr>
                <w:rFonts w:cs="Arial"/>
                <w:sz w:val="18"/>
                <w:szCs w:val="18"/>
              </w:rPr>
            </w:pPr>
            <w:r w:rsidRPr="00AE0C4C">
              <w:rPr>
                <w:rFonts w:cs="Arial"/>
                <w:sz w:val="18"/>
                <w:szCs w:val="18"/>
              </w:rPr>
              <w:t>Narrative with dialogue</w:t>
            </w:r>
          </w:p>
          <w:p w14:paraId="44D5269C" w14:textId="77777777" w:rsidR="002D29C7" w:rsidRPr="00AE0C4C" w:rsidRDefault="002D29C7" w:rsidP="00337753">
            <w:pPr>
              <w:rPr>
                <w:rFonts w:cs="Arial"/>
                <w:sz w:val="18"/>
                <w:szCs w:val="16"/>
              </w:rPr>
            </w:pPr>
          </w:p>
        </w:tc>
        <w:tc>
          <w:tcPr>
            <w:tcW w:w="782" w:type="pct"/>
            <w:shd w:val="clear" w:color="auto" w:fill="auto"/>
          </w:tcPr>
          <w:p w14:paraId="4036F57B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b/>
                <w:sz w:val="18"/>
                <w:szCs w:val="16"/>
                <w:lang w:val="en-GB"/>
              </w:rPr>
              <w:t>Shackleton- Ice Trap and Shackleton’s journey</w:t>
            </w:r>
          </w:p>
          <w:p w14:paraId="17743C1D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2342C44E" w14:textId="35E0BAEF" w:rsidR="00863645" w:rsidRPr="00AE0C4C" w:rsidRDefault="00863645" w:rsidP="00B205BB">
            <w:pPr>
              <w:pStyle w:val="ListParagraph"/>
              <w:numPr>
                <w:ilvl w:val="0"/>
                <w:numId w:val="3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Job advert</w:t>
            </w:r>
          </w:p>
          <w:p w14:paraId="6132E280" w14:textId="5A1B65C7" w:rsidR="006D2B62" w:rsidRPr="00AE0C4C" w:rsidRDefault="006D2B62" w:rsidP="00B205BB">
            <w:pPr>
              <w:pStyle w:val="ListParagraph"/>
              <w:numPr>
                <w:ilvl w:val="0"/>
                <w:numId w:val="3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Tension narrative</w:t>
            </w:r>
          </w:p>
          <w:p w14:paraId="76C26DF2" w14:textId="5C4CB8F7" w:rsidR="004F7C79" w:rsidRPr="00AE0C4C" w:rsidRDefault="004F7C79" w:rsidP="00B205BB">
            <w:pPr>
              <w:pStyle w:val="ListParagraph"/>
              <w:numPr>
                <w:ilvl w:val="0"/>
                <w:numId w:val="3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>Motivational speech</w:t>
            </w:r>
          </w:p>
          <w:p w14:paraId="0660C3F6" w14:textId="5D413CFB" w:rsidR="00863645" w:rsidRPr="00AE0C4C" w:rsidRDefault="00863645" w:rsidP="00B205BB">
            <w:pPr>
              <w:pStyle w:val="ListParagraph"/>
              <w:numPr>
                <w:ilvl w:val="0"/>
                <w:numId w:val="3"/>
              </w:numPr>
              <w:rPr>
                <w:rFonts w:eastAsia="Calibri" w:cs="Arial"/>
                <w:b/>
                <w:sz w:val="18"/>
                <w:szCs w:val="16"/>
                <w:lang w:val="en-GB"/>
              </w:rPr>
            </w:pPr>
            <w:r w:rsidRPr="00AE0C4C">
              <w:rPr>
                <w:rFonts w:eastAsia="Calibri" w:cs="Arial"/>
                <w:sz w:val="18"/>
                <w:szCs w:val="16"/>
                <w:lang w:val="en-GB"/>
              </w:rPr>
              <w:t xml:space="preserve">Diary entry </w:t>
            </w:r>
          </w:p>
          <w:p w14:paraId="65C2F707" w14:textId="6FC83C72" w:rsidR="00202672" w:rsidRPr="00AE0C4C" w:rsidRDefault="0020267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7122A81E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  <w:p w14:paraId="599885AD" w14:textId="77777777" w:rsidR="006D2B62" w:rsidRPr="00AE0C4C" w:rsidRDefault="006D2B62" w:rsidP="00337753">
            <w:pPr>
              <w:rPr>
                <w:rFonts w:eastAsia="Calibri" w:cs="Arial"/>
                <w:b/>
                <w:sz w:val="18"/>
                <w:szCs w:val="16"/>
                <w:lang w:val="en-GB"/>
              </w:rPr>
            </w:pPr>
          </w:p>
        </w:tc>
        <w:tc>
          <w:tcPr>
            <w:tcW w:w="782" w:type="pct"/>
            <w:shd w:val="clear" w:color="auto" w:fill="auto"/>
          </w:tcPr>
          <w:p w14:paraId="4B4D2493" w14:textId="77777777" w:rsidR="006D2B62" w:rsidRPr="00AE0C4C" w:rsidRDefault="006D2B62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The Highwayman </w:t>
            </w:r>
          </w:p>
          <w:p w14:paraId="6980F65D" w14:textId="77777777" w:rsidR="006D2B62" w:rsidRPr="00AE0C4C" w:rsidRDefault="006D2B62" w:rsidP="00B205BB">
            <w:pPr>
              <w:pStyle w:val="ListParagraph"/>
              <w:numPr>
                <w:ilvl w:val="0"/>
                <w:numId w:val="4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Character description </w:t>
            </w:r>
          </w:p>
          <w:p w14:paraId="13783B42" w14:textId="77777777" w:rsidR="006D2B62" w:rsidRPr="00AE0C4C" w:rsidRDefault="006D2B62" w:rsidP="00B205BB">
            <w:pPr>
              <w:pStyle w:val="ListParagraph"/>
              <w:numPr>
                <w:ilvl w:val="0"/>
                <w:numId w:val="4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Setting description</w:t>
            </w:r>
          </w:p>
          <w:p w14:paraId="068614EB" w14:textId="77777777" w:rsidR="006D2B62" w:rsidRPr="00AE0C4C" w:rsidRDefault="006D2B62" w:rsidP="00B205BB">
            <w:pPr>
              <w:pStyle w:val="ListParagraph"/>
              <w:numPr>
                <w:ilvl w:val="0"/>
                <w:numId w:val="4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Tragic love story</w:t>
            </w:r>
          </w:p>
          <w:p w14:paraId="60DD28DA" w14:textId="77777777" w:rsidR="006D2B62" w:rsidRPr="00AE0C4C" w:rsidRDefault="006D2B62" w:rsidP="00337753">
            <w:pPr>
              <w:rPr>
                <w:rFonts w:cs="Arial"/>
                <w:sz w:val="18"/>
                <w:szCs w:val="16"/>
              </w:rPr>
            </w:pPr>
          </w:p>
          <w:p w14:paraId="1F7516DA" w14:textId="23B9DE84" w:rsidR="006D2B62" w:rsidRPr="00AE0C4C" w:rsidRDefault="00CE5888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Holes</w:t>
            </w:r>
          </w:p>
          <w:p w14:paraId="21674769" w14:textId="20C617FE" w:rsidR="006D2B62" w:rsidRPr="00AE0C4C" w:rsidRDefault="005901F4" w:rsidP="00B205BB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Letter to the judge</w:t>
            </w:r>
          </w:p>
          <w:p w14:paraId="69FA72FF" w14:textId="200E48A5" w:rsidR="00CE5888" w:rsidRPr="00AE0C4C" w:rsidRDefault="00CE5888" w:rsidP="00B205BB">
            <w:pPr>
              <w:pStyle w:val="ListParagraph"/>
              <w:numPr>
                <w:ilvl w:val="0"/>
                <w:numId w:val="5"/>
              </w:num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Diary</w:t>
            </w:r>
          </w:p>
        </w:tc>
        <w:tc>
          <w:tcPr>
            <w:tcW w:w="782" w:type="pct"/>
            <w:shd w:val="clear" w:color="auto" w:fill="auto"/>
          </w:tcPr>
          <w:p w14:paraId="65237305" w14:textId="77777777" w:rsidR="00CE5888" w:rsidRPr="00AE0C4C" w:rsidRDefault="00844463" w:rsidP="00337753">
            <w:pPr>
              <w:rPr>
                <w:rFonts w:cs="Arial"/>
                <w:b/>
                <w:sz w:val="18"/>
                <w:szCs w:val="18"/>
              </w:rPr>
            </w:pPr>
            <w:r w:rsidRPr="00AE0C4C">
              <w:rPr>
                <w:rFonts w:cs="Arial"/>
                <w:b/>
                <w:sz w:val="18"/>
                <w:szCs w:val="18"/>
              </w:rPr>
              <w:t xml:space="preserve">The Whale </w:t>
            </w:r>
          </w:p>
          <w:p w14:paraId="03E8BB12" w14:textId="77777777" w:rsidR="00844463" w:rsidRPr="00AE0C4C" w:rsidRDefault="00844463" w:rsidP="00B205BB">
            <w:pPr>
              <w:pStyle w:val="ListParagraph"/>
              <w:numPr>
                <w:ilvl w:val="0"/>
                <w:numId w:val="21"/>
              </w:numPr>
              <w:rPr>
                <w:rFonts w:cs="Arial"/>
                <w:sz w:val="18"/>
                <w:szCs w:val="18"/>
              </w:rPr>
            </w:pPr>
            <w:r w:rsidRPr="00AE0C4C">
              <w:rPr>
                <w:rFonts w:cs="Arial"/>
                <w:sz w:val="18"/>
                <w:szCs w:val="18"/>
              </w:rPr>
              <w:t xml:space="preserve">Narrative with dialogue </w:t>
            </w:r>
          </w:p>
          <w:p w14:paraId="54D523BC" w14:textId="77777777" w:rsidR="00985251" w:rsidRPr="00AE0C4C" w:rsidRDefault="00985251" w:rsidP="00985251">
            <w:pPr>
              <w:rPr>
                <w:rFonts w:cs="Arial"/>
                <w:sz w:val="18"/>
                <w:szCs w:val="18"/>
              </w:rPr>
            </w:pPr>
          </w:p>
          <w:p w14:paraId="769BF27C" w14:textId="77777777" w:rsidR="004D2CDA" w:rsidRPr="00AE0C4C" w:rsidRDefault="004D2CDA" w:rsidP="00985251">
            <w:pPr>
              <w:rPr>
                <w:rFonts w:cs="Arial"/>
                <w:b/>
                <w:sz w:val="18"/>
                <w:szCs w:val="18"/>
              </w:rPr>
            </w:pPr>
          </w:p>
          <w:p w14:paraId="1B83B56A" w14:textId="77777777" w:rsidR="00985251" w:rsidRPr="00AE0C4C" w:rsidRDefault="004D2CDA" w:rsidP="00985251">
            <w:pPr>
              <w:rPr>
                <w:rFonts w:cs="Arial"/>
                <w:b/>
                <w:sz w:val="18"/>
                <w:szCs w:val="18"/>
              </w:rPr>
            </w:pPr>
            <w:r w:rsidRPr="00AE0C4C">
              <w:rPr>
                <w:rFonts w:cs="Arial"/>
                <w:b/>
                <w:sz w:val="18"/>
                <w:szCs w:val="18"/>
              </w:rPr>
              <w:t xml:space="preserve">Re-drafting </w:t>
            </w:r>
          </w:p>
          <w:p w14:paraId="6C158311" w14:textId="0EDC8639" w:rsidR="00560B1F" w:rsidRPr="00723023" w:rsidRDefault="00E1256C" w:rsidP="00723023">
            <w:pPr>
              <w:pStyle w:val="ListParagraph"/>
              <w:numPr>
                <w:ilvl w:val="0"/>
                <w:numId w:val="21"/>
              </w:numPr>
              <w:rPr>
                <w:rFonts w:cs="Arial"/>
                <w:sz w:val="18"/>
                <w:szCs w:val="18"/>
              </w:rPr>
            </w:pPr>
            <w:r w:rsidRPr="00723023">
              <w:rPr>
                <w:rFonts w:cs="Arial"/>
                <w:sz w:val="18"/>
                <w:szCs w:val="16"/>
              </w:rPr>
              <w:t>Pandora</w:t>
            </w:r>
          </w:p>
        </w:tc>
        <w:tc>
          <w:tcPr>
            <w:tcW w:w="782" w:type="pct"/>
            <w:shd w:val="clear" w:color="auto" w:fill="auto"/>
          </w:tcPr>
          <w:p w14:paraId="1052269A" w14:textId="28A371BF" w:rsidR="006D2B62" w:rsidRPr="00AE0C4C" w:rsidRDefault="006D2B62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Frankenstein </w:t>
            </w:r>
          </w:p>
          <w:p w14:paraId="3A9FAC80" w14:textId="77777777" w:rsidR="006D2B62" w:rsidRPr="00AE0C4C" w:rsidRDefault="006D2B62" w:rsidP="00B205BB">
            <w:pPr>
              <w:pStyle w:val="ListParagraph"/>
              <w:numPr>
                <w:ilvl w:val="0"/>
                <w:numId w:val="5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Birth of a monster (1</w:t>
            </w:r>
            <w:r w:rsidRPr="00AE0C4C">
              <w:rPr>
                <w:rFonts w:cs="Arial"/>
                <w:sz w:val="18"/>
                <w:szCs w:val="16"/>
                <w:vertAlign w:val="superscript"/>
              </w:rPr>
              <w:t>st</w:t>
            </w:r>
            <w:r w:rsidRPr="00AE0C4C">
              <w:rPr>
                <w:rFonts w:cs="Arial"/>
                <w:sz w:val="18"/>
                <w:szCs w:val="16"/>
              </w:rPr>
              <w:t xml:space="preserve"> person) </w:t>
            </w:r>
          </w:p>
          <w:p w14:paraId="1AA97A14" w14:textId="77777777" w:rsidR="006D2B62" w:rsidRPr="00AE0C4C" w:rsidRDefault="006D2B62" w:rsidP="00337753">
            <w:pPr>
              <w:rPr>
                <w:rFonts w:cs="Arial"/>
                <w:sz w:val="18"/>
                <w:szCs w:val="16"/>
              </w:rPr>
            </w:pPr>
          </w:p>
          <w:p w14:paraId="1C815687" w14:textId="77777777" w:rsidR="006D2B62" w:rsidRPr="00AE0C4C" w:rsidRDefault="00CF2C41" w:rsidP="00B205BB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>Formal letter</w:t>
            </w:r>
          </w:p>
          <w:p w14:paraId="634B9020" w14:textId="77777777" w:rsidR="004D2CDA" w:rsidRPr="00AE0C4C" w:rsidRDefault="004D2CDA" w:rsidP="004D2CDA">
            <w:pPr>
              <w:rPr>
                <w:rFonts w:cs="Arial"/>
                <w:sz w:val="18"/>
                <w:szCs w:val="16"/>
              </w:rPr>
            </w:pPr>
          </w:p>
          <w:p w14:paraId="4A829864" w14:textId="77777777" w:rsidR="004D2CDA" w:rsidRPr="00AE0C4C" w:rsidRDefault="004D2CDA" w:rsidP="004D2CDA">
            <w:pPr>
              <w:rPr>
                <w:rFonts w:cs="Arial"/>
                <w:b/>
                <w:sz w:val="18"/>
                <w:szCs w:val="18"/>
              </w:rPr>
            </w:pPr>
            <w:r w:rsidRPr="00AE0C4C">
              <w:rPr>
                <w:rFonts w:cs="Arial"/>
                <w:b/>
                <w:sz w:val="18"/>
                <w:szCs w:val="18"/>
              </w:rPr>
              <w:t>Re-drafting</w:t>
            </w:r>
          </w:p>
          <w:p w14:paraId="6B45192C" w14:textId="3D15E4EA" w:rsidR="00560B1F" w:rsidRPr="00723023" w:rsidRDefault="00E1256C" w:rsidP="00723023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18"/>
                <w:szCs w:val="16"/>
              </w:rPr>
            </w:pPr>
            <w:r w:rsidRPr="00723023">
              <w:rPr>
                <w:rFonts w:cs="Arial"/>
                <w:sz w:val="18"/>
                <w:szCs w:val="18"/>
              </w:rPr>
              <w:t>Shackleton</w:t>
            </w:r>
          </w:p>
        </w:tc>
        <w:tc>
          <w:tcPr>
            <w:tcW w:w="782" w:type="pct"/>
            <w:shd w:val="clear" w:color="auto" w:fill="auto"/>
          </w:tcPr>
          <w:p w14:paraId="28EFDED9" w14:textId="7B453B65" w:rsidR="005901F4" w:rsidRPr="00AE0C4C" w:rsidRDefault="005901F4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>Wonder</w:t>
            </w:r>
          </w:p>
          <w:p w14:paraId="2A048F33" w14:textId="59298184" w:rsidR="005901F4" w:rsidRPr="00AE0C4C" w:rsidRDefault="005901F4" w:rsidP="00B205BB">
            <w:pPr>
              <w:pStyle w:val="ListParagraph"/>
              <w:numPr>
                <w:ilvl w:val="0"/>
                <w:numId w:val="15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Advice column (transition unit) </w:t>
            </w:r>
          </w:p>
          <w:p w14:paraId="285A8132" w14:textId="77777777" w:rsidR="005901F4" w:rsidRPr="00AE0C4C" w:rsidRDefault="005901F4" w:rsidP="005901F4">
            <w:pPr>
              <w:pStyle w:val="ListParagraph"/>
              <w:ind w:left="360"/>
              <w:rPr>
                <w:rFonts w:cs="Arial"/>
                <w:sz w:val="18"/>
                <w:szCs w:val="16"/>
              </w:rPr>
            </w:pPr>
          </w:p>
          <w:p w14:paraId="7C207E39" w14:textId="77777777" w:rsidR="006D2B62" w:rsidRPr="00AE0C4C" w:rsidRDefault="006D2B62" w:rsidP="00337753">
            <w:pPr>
              <w:rPr>
                <w:rFonts w:cs="Arial"/>
                <w:b/>
                <w:sz w:val="18"/>
                <w:szCs w:val="16"/>
              </w:rPr>
            </w:pPr>
            <w:r w:rsidRPr="00AE0C4C">
              <w:rPr>
                <w:rFonts w:cs="Arial"/>
                <w:b/>
                <w:sz w:val="18"/>
                <w:szCs w:val="16"/>
              </w:rPr>
              <w:t xml:space="preserve">Application writing </w:t>
            </w:r>
          </w:p>
          <w:p w14:paraId="05975D0D" w14:textId="77777777" w:rsidR="006D2B62" w:rsidRPr="00AE0C4C" w:rsidRDefault="006D2B62" w:rsidP="00B205BB">
            <w:pPr>
              <w:pStyle w:val="ListParagraph"/>
              <w:numPr>
                <w:ilvl w:val="0"/>
                <w:numId w:val="6"/>
              </w:numPr>
              <w:rPr>
                <w:rFonts w:cs="Arial"/>
                <w:sz w:val="18"/>
                <w:szCs w:val="16"/>
              </w:rPr>
            </w:pPr>
            <w:r w:rsidRPr="00AE0C4C">
              <w:rPr>
                <w:rFonts w:cs="Arial"/>
                <w:sz w:val="18"/>
                <w:szCs w:val="16"/>
              </w:rPr>
              <w:t xml:space="preserve">Choice unit </w:t>
            </w:r>
          </w:p>
        </w:tc>
      </w:tr>
    </w:tbl>
    <w:p w14:paraId="25E45488" w14:textId="5D091686" w:rsidR="00337753" w:rsidRDefault="00337753" w:rsidP="00D04EBC"/>
    <w:sectPr w:rsidR="00337753" w:rsidSect="00D04EBC">
      <w:headerReference w:type="default" r:id="rId7"/>
      <w:pgSz w:w="16838" w:h="11906" w:orient="landscape"/>
      <w:pgMar w:top="720" w:right="720" w:bottom="720" w:left="720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C52CD2" w14:textId="77777777" w:rsidR="00337753" w:rsidRDefault="00337753" w:rsidP="00337753">
      <w:r>
        <w:separator/>
      </w:r>
    </w:p>
  </w:endnote>
  <w:endnote w:type="continuationSeparator" w:id="0">
    <w:p w14:paraId="40AD2AA7" w14:textId="77777777" w:rsidR="00337753" w:rsidRDefault="00337753" w:rsidP="003377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0533C4" w14:textId="77777777" w:rsidR="00337753" w:rsidRDefault="00337753" w:rsidP="00337753">
      <w:r>
        <w:separator/>
      </w:r>
    </w:p>
  </w:footnote>
  <w:footnote w:type="continuationSeparator" w:id="0">
    <w:p w14:paraId="101E0917" w14:textId="77777777" w:rsidR="00337753" w:rsidRDefault="00337753" w:rsidP="003377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70A2C5" w14:textId="6145B3F3" w:rsidR="00337753" w:rsidRDefault="00337753" w:rsidP="00D04EBC">
    <w:pPr>
      <w:jc w:val="center"/>
    </w:pPr>
    <w:proofErr w:type="spellStart"/>
    <w:r w:rsidRPr="00FB5E1A">
      <w:rPr>
        <w:rFonts w:cs="Arial"/>
        <w:b/>
        <w:spacing w:val="40"/>
        <w:sz w:val="22"/>
      </w:rPr>
      <w:t>Mengham</w:t>
    </w:r>
    <w:proofErr w:type="spellEnd"/>
    <w:r w:rsidRPr="00FB5E1A">
      <w:rPr>
        <w:rFonts w:cs="Arial"/>
        <w:b/>
        <w:spacing w:val="40"/>
        <w:sz w:val="22"/>
      </w:rPr>
      <w:t xml:space="preserve"> Junior School</w:t>
    </w:r>
    <w:r>
      <w:rPr>
        <w:rFonts w:cs="Arial"/>
        <w:b/>
        <w:spacing w:val="40"/>
        <w:sz w:val="22"/>
      </w:rPr>
      <w:t xml:space="preserve"> Writing </w:t>
    </w:r>
    <w:r w:rsidR="00257666">
      <w:rPr>
        <w:rFonts w:cs="Arial"/>
        <w:b/>
        <w:spacing w:val="40"/>
        <w:sz w:val="22"/>
      </w:rPr>
      <w:t>M</w:t>
    </w:r>
    <w:r>
      <w:rPr>
        <w:rFonts w:cs="Arial"/>
        <w:b/>
        <w:spacing w:val="40"/>
        <w:sz w:val="22"/>
      </w:rPr>
      <w:t>ap 202</w:t>
    </w:r>
    <w:r w:rsidR="00C74E90">
      <w:rPr>
        <w:rFonts w:cs="Arial"/>
        <w:b/>
        <w:spacing w:val="40"/>
        <w:sz w:val="22"/>
      </w:rPr>
      <w:t>5</w:t>
    </w:r>
    <w:r>
      <w:rPr>
        <w:rFonts w:cs="Arial"/>
        <w:b/>
        <w:spacing w:val="40"/>
        <w:sz w:val="22"/>
      </w:rPr>
      <w:t>-20</w:t>
    </w:r>
    <w:r w:rsidR="00C74E90">
      <w:rPr>
        <w:rFonts w:cs="Arial"/>
        <w:b/>
        <w:spacing w:val="40"/>
        <w:sz w:val="22"/>
      </w:rPr>
      <w:t>26</w:t>
    </w:r>
  </w:p>
  <w:p w14:paraId="2FAB1EF6" w14:textId="77777777" w:rsidR="00337753" w:rsidRDefault="003377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42937"/>
    <w:multiLevelType w:val="hybridMultilevel"/>
    <w:tmpl w:val="91EEC9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7A4558"/>
    <w:multiLevelType w:val="hybridMultilevel"/>
    <w:tmpl w:val="3404C3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114869"/>
    <w:multiLevelType w:val="hybridMultilevel"/>
    <w:tmpl w:val="EBA847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282A40"/>
    <w:multiLevelType w:val="hybridMultilevel"/>
    <w:tmpl w:val="0ACC75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C6443C"/>
    <w:multiLevelType w:val="hybridMultilevel"/>
    <w:tmpl w:val="E35CC3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69E64AE"/>
    <w:multiLevelType w:val="hybridMultilevel"/>
    <w:tmpl w:val="55D2F3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0057D5"/>
    <w:multiLevelType w:val="hybridMultilevel"/>
    <w:tmpl w:val="AE3EEBD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E45757D"/>
    <w:multiLevelType w:val="hybridMultilevel"/>
    <w:tmpl w:val="915873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FA7FBB"/>
    <w:multiLevelType w:val="hybridMultilevel"/>
    <w:tmpl w:val="EDE0351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A5D74E7"/>
    <w:multiLevelType w:val="hybridMultilevel"/>
    <w:tmpl w:val="38741E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61C22"/>
    <w:multiLevelType w:val="hybridMultilevel"/>
    <w:tmpl w:val="1038A2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1970F87"/>
    <w:multiLevelType w:val="hybridMultilevel"/>
    <w:tmpl w:val="BDA27F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87E4647"/>
    <w:multiLevelType w:val="hybridMultilevel"/>
    <w:tmpl w:val="8B7C8CD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BA81EC8"/>
    <w:multiLevelType w:val="hybridMultilevel"/>
    <w:tmpl w:val="49DAAD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E63D0A"/>
    <w:multiLevelType w:val="hybridMultilevel"/>
    <w:tmpl w:val="AB4C05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DA620D"/>
    <w:multiLevelType w:val="hybridMultilevel"/>
    <w:tmpl w:val="0812096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5F269B"/>
    <w:multiLevelType w:val="hybridMultilevel"/>
    <w:tmpl w:val="7AD26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AA5F6A"/>
    <w:multiLevelType w:val="hybridMultilevel"/>
    <w:tmpl w:val="01067D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0CB267F"/>
    <w:multiLevelType w:val="hybridMultilevel"/>
    <w:tmpl w:val="2AF2F9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7879DE"/>
    <w:multiLevelType w:val="hybridMultilevel"/>
    <w:tmpl w:val="1E282D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8B93DD0"/>
    <w:multiLevelType w:val="hybridMultilevel"/>
    <w:tmpl w:val="181403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2544B79"/>
    <w:multiLevelType w:val="hybridMultilevel"/>
    <w:tmpl w:val="5FBC490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45B0802"/>
    <w:multiLevelType w:val="hybridMultilevel"/>
    <w:tmpl w:val="EE4EB1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7292D71"/>
    <w:multiLevelType w:val="hybridMultilevel"/>
    <w:tmpl w:val="63180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22"/>
  </w:num>
  <w:num w:numId="4">
    <w:abstractNumId w:val="9"/>
  </w:num>
  <w:num w:numId="5">
    <w:abstractNumId w:val="15"/>
  </w:num>
  <w:num w:numId="6">
    <w:abstractNumId w:val="11"/>
  </w:num>
  <w:num w:numId="7">
    <w:abstractNumId w:val="17"/>
  </w:num>
  <w:num w:numId="8">
    <w:abstractNumId w:val="7"/>
  </w:num>
  <w:num w:numId="9">
    <w:abstractNumId w:val="13"/>
  </w:num>
  <w:num w:numId="10">
    <w:abstractNumId w:val="4"/>
  </w:num>
  <w:num w:numId="11">
    <w:abstractNumId w:val="3"/>
  </w:num>
  <w:num w:numId="12">
    <w:abstractNumId w:val="5"/>
  </w:num>
  <w:num w:numId="13">
    <w:abstractNumId w:val="12"/>
  </w:num>
  <w:num w:numId="14">
    <w:abstractNumId w:val="1"/>
  </w:num>
  <w:num w:numId="15">
    <w:abstractNumId w:val="23"/>
  </w:num>
  <w:num w:numId="16">
    <w:abstractNumId w:val="10"/>
  </w:num>
  <w:num w:numId="17">
    <w:abstractNumId w:val="21"/>
  </w:num>
  <w:num w:numId="18">
    <w:abstractNumId w:val="16"/>
  </w:num>
  <w:num w:numId="19">
    <w:abstractNumId w:val="14"/>
  </w:num>
  <w:num w:numId="20">
    <w:abstractNumId w:val="2"/>
  </w:num>
  <w:num w:numId="21">
    <w:abstractNumId w:val="6"/>
  </w:num>
  <w:num w:numId="22">
    <w:abstractNumId w:val="20"/>
  </w:num>
  <w:num w:numId="23">
    <w:abstractNumId w:val="19"/>
  </w:num>
  <w:num w:numId="24">
    <w:abstractNumId w:val="1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FA0"/>
    <w:rsid w:val="00004FA0"/>
    <w:rsid w:val="000051CF"/>
    <w:rsid w:val="00014063"/>
    <w:rsid w:val="00036DF1"/>
    <w:rsid w:val="00046C0D"/>
    <w:rsid w:val="00071357"/>
    <w:rsid w:val="000749BC"/>
    <w:rsid w:val="0009259F"/>
    <w:rsid w:val="00094692"/>
    <w:rsid w:val="0009623D"/>
    <w:rsid w:val="000A365C"/>
    <w:rsid w:val="000A4293"/>
    <w:rsid w:val="000C343F"/>
    <w:rsid w:val="000C4A5B"/>
    <w:rsid w:val="000C6D94"/>
    <w:rsid w:val="000E6236"/>
    <w:rsid w:val="000F6A1A"/>
    <w:rsid w:val="0010724E"/>
    <w:rsid w:val="00125AE8"/>
    <w:rsid w:val="00153FA2"/>
    <w:rsid w:val="00182DB8"/>
    <w:rsid w:val="001B359B"/>
    <w:rsid w:val="001E7A80"/>
    <w:rsid w:val="001F1BA9"/>
    <w:rsid w:val="00202672"/>
    <w:rsid w:val="002065F3"/>
    <w:rsid w:val="00217205"/>
    <w:rsid w:val="00224958"/>
    <w:rsid w:val="00252C2C"/>
    <w:rsid w:val="00255A7A"/>
    <w:rsid w:val="00255AE7"/>
    <w:rsid w:val="00257666"/>
    <w:rsid w:val="0027012D"/>
    <w:rsid w:val="00275C6F"/>
    <w:rsid w:val="002919B8"/>
    <w:rsid w:val="00294CB9"/>
    <w:rsid w:val="00296A26"/>
    <w:rsid w:val="002A26B7"/>
    <w:rsid w:val="002B13AB"/>
    <w:rsid w:val="002B6A88"/>
    <w:rsid w:val="002D29C7"/>
    <w:rsid w:val="002D4BBC"/>
    <w:rsid w:val="002D5A61"/>
    <w:rsid w:val="002D5F45"/>
    <w:rsid w:val="002D7CE7"/>
    <w:rsid w:val="00322E92"/>
    <w:rsid w:val="0032619B"/>
    <w:rsid w:val="0032729A"/>
    <w:rsid w:val="003322B3"/>
    <w:rsid w:val="00334169"/>
    <w:rsid w:val="00335092"/>
    <w:rsid w:val="00337753"/>
    <w:rsid w:val="003477AF"/>
    <w:rsid w:val="003504D6"/>
    <w:rsid w:val="00350E2F"/>
    <w:rsid w:val="00363AC6"/>
    <w:rsid w:val="00376039"/>
    <w:rsid w:val="003831C5"/>
    <w:rsid w:val="00390095"/>
    <w:rsid w:val="003A7E12"/>
    <w:rsid w:val="003C62C8"/>
    <w:rsid w:val="003C6457"/>
    <w:rsid w:val="003D0C4D"/>
    <w:rsid w:val="003E6397"/>
    <w:rsid w:val="00406013"/>
    <w:rsid w:val="00433D4A"/>
    <w:rsid w:val="00436F8D"/>
    <w:rsid w:val="0045538A"/>
    <w:rsid w:val="004700B0"/>
    <w:rsid w:val="004706A9"/>
    <w:rsid w:val="00471D52"/>
    <w:rsid w:val="00492754"/>
    <w:rsid w:val="004A1D37"/>
    <w:rsid w:val="004C0AB8"/>
    <w:rsid w:val="004C7522"/>
    <w:rsid w:val="004D2CDA"/>
    <w:rsid w:val="004F7C79"/>
    <w:rsid w:val="00500CAE"/>
    <w:rsid w:val="005228D6"/>
    <w:rsid w:val="00526D96"/>
    <w:rsid w:val="00560B1F"/>
    <w:rsid w:val="00570D49"/>
    <w:rsid w:val="005716E0"/>
    <w:rsid w:val="0057286F"/>
    <w:rsid w:val="00573928"/>
    <w:rsid w:val="00577B69"/>
    <w:rsid w:val="005901F4"/>
    <w:rsid w:val="005946E1"/>
    <w:rsid w:val="00594E38"/>
    <w:rsid w:val="00595445"/>
    <w:rsid w:val="005C4816"/>
    <w:rsid w:val="005D7D84"/>
    <w:rsid w:val="005F706D"/>
    <w:rsid w:val="006079C9"/>
    <w:rsid w:val="00610C2C"/>
    <w:rsid w:val="0061274A"/>
    <w:rsid w:val="006236D4"/>
    <w:rsid w:val="006B59BA"/>
    <w:rsid w:val="006C1235"/>
    <w:rsid w:val="006D2B62"/>
    <w:rsid w:val="006E39AF"/>
    <w:rsid w:val="006E5738"/>
    <w:rsid w:val="006F2AAA"/>
    <w:rsid w:val="00704692"/>
    <w:rsid w:val="00717D08"/>
    <w:rsid w:val="0072188B"/>
    <w:rsid w:val="00723023"/>
    <w:rsid w:val="00724A5E"/>
    <w:rsid w:val="0072704F"/>
    <w:rsid w:val="00727E0E"/>
    <w:rsid w:val="0075710E"/>
    <w:rsid w:val="00760AAA"/>
    <w:rsid w:val="007635B2"/>
    <w:rsid w:val="00774859"/>
    <w:rsid w:val="00775704"/>
    <w:rsid w:val="007C6B52"/>
    <w:rsid w:val="007D4BD5"/>
    <w:rsid w:val="007D56A0"/>
    <w:rsid w:val="00805CA4"/>
    <w:rsid w:val="00805E90"/>
    <w:rsid w:val="00814357"/>
    <w:rsid w:val="00844463"/>
    <w:rsid w:val="00851B4F"/>
    <w:rsid w:val="00863645"/>
    <w:rsid w:val="0087576F"/>
    <w:rsid w:val="0087687D"/>
    <w:rsid w:val="00876F6C"/>
    <w:rsid w:val="00897E76"/>
    <w:rsid w:val="008A3697"/>
    <w:rsid w:val="008B5188"/>
    <w:rsid w:val="008C51C9"/>
    <w:rsid w:val="008C5DC9"/>
    <w:rsid w:val="0091026A"/>
    <w:rsid w:val="009133BC"/>
    <w:rsid w:val="0091422E"/>
    <w:rsid w:val="00917646"/>
    <w:rsid w:val="00924D13"/>
    <w:rsid w:val="00985251"/>
    <w:rsid w:val="00994A16"/>
    <w:rsid w:val="00995194"/>
    <w:rsid w:val="009A44A9"/>
    <w:rsid w:val="009D5613"/>
    <w:rsid w:val="009E02D0"/>
    <w:rsid w:val="009E1C4B"/>
    <w:rsid w:val="009F1D39"/>
    <w:rsid w:val="009F1D4B"/>
    <w:rsid w:val="00A13571"/>
    <w:rsid w:val="00A476C5"/>
    <w:rsid w:val="00A573F1"/>
    <w:rsid w:val="00A902BD"/>
    <w:rsid w:val="00AA0353"/>
    <w:rsid w:val="00AB297A"/>
    <w:rsid w:val="00AB318D"/>
    <w:rsid w:val="00AE0C4C"/>
    <w:rsid w:val="00AE3C27"/>
    <w:rsid w:val="00AF100D"/>
    <w:rsid w:val="00AF3E62"/>
    <w:rsid w:val="00AF42E1"/>
    <w:rsid w:val="00B12DF7"/>
    <w:rsid w:val="00B205BB"/>
    <w:rsid w:val="00B26998"/>
    <w:rsid w:val="00B45D4B"/>
    <w:rsid w:val="00B55749"/>
    <w:rsid w:val="00B576CF"/>
    <w:rsid w:val="00B70D0F"/>
    <w:rsid w:val="00B737BD"/>
    <w:rsid w:val="00B9057F"/>
    <w:rsid w:val="00BB1E18"/>
    <w:rsid w:val="00BC64BC"/>
    <w:rsid w:val="00BD3781"/>
    <w:rsid w:val="00BF5DC3"/>
    <w:rsid w:val="00C02E9F"/>
    <w:rsid w:val="00C11E2A"/>
    <w:rsid w:val="00C4629D"/>
    <w:rsid w:val="00C667D5"/>
    <w:rsid w:val="00C7056B"/>
    <w:rsid w:val="00C74E90"/>
    <w:rsid w:val="00C87F7F"/>
    <w:rsid w:val="00CB2DB7"/>
    <w:rsid w:val="00CB594B"/>
    <w:rsid w:val="00CC16C4"/>
    <w:rsid w:val="00CC4EE8"/>
    <w:rsid w:val="00CD5CDD"/>
    <w:rsid w:val="00CE5888"/>
    <w:rsid w:val="00CE77B5"/>
    <w:rsid w:val="00CF2C41"/>
    <w:rsid w:val="00CF7C34"/>
    <w:rsid w:val="00D04EBC"/>
    <w:rsid w:val="00D10D27"/>
    <w:rsid w:val="00D115A8"/>
    <w:rsid w:val="00D2147D"/>
    <w:rsid w:val="00D332D5"/>
    <w:rsid w:val="00D42DE1"/>
    <w:rsid w:val="00D51273"/>
    <w:rsid w:val="00D548B1"/>
    <w:rsid w:val="00D57280"/>
    <w:rsid w:val="00D61236"/>
    <w:rsid w:val="00D826B8"/>
    <w:rsid w:val="00D90D23"/>
    <w:rsid w:val="00D933C6"/>
    <w:rsid w:val="00D9420E"/>
    <w:rsid w:val="00D9532B"/>
    <w:rsid w:val="00D9730A"/>
    <w:rsid w:val="00DA5590"/>
    <w:rsid w:val="00DB7849"/>
    <w:rsid w:val="00E07D38"/>
    <w:rsid w:val="00E10FBA"/>
    <w:rsid w:val="00E11531"/>
    <w:rsid w:val="00E1256C"/>
    <w:rsid w:val="00E21EDE"/>
    <w:rsid w:val="00E41DC7"/>
    <w:rsid w:val="00E45391"/>
    <w:rsid w:val="00E51B00"/>
    <w:rsid w:val="00E57537"/>
    <w:rsid w:val="00E636E6"/>
    <w:rsid w:val="00E76400"/>
    <w:rsid w:val="00E80D69"/>
    <w:rsid w:val="00E81CE5"/>
    <w:rsid w:val="00E862BA"/>
    <w:rsid w:val="00EA4C0D"/>
    <w:rsid w:val="00EA58C2"/>
    <w:rsid w:val="00EA5B49"/>
    <w:rsid w:val="00EA7541"/>
    <w:rsid w:val="00ED199A"/>
    <w:rsid w:val="00F1716F"/>
    <w:rsid w:val="00F26EDE"/>
    <w:rsid w:val="00F321FF"/>
    <w:rsid w:val="00F471C9"/>
    <w:rsid w:val="00F50DCE"/>
    <w:rsid w:val="00F55231"/>
    <w:rsid w:val="00F56B7D"/>
    <w:rsid w:val="00F6210D"/>
    <w:rsid w:val="00F730DB"/>
    <w:rsid w:val="00F75785"/>
    <w:rsid w:val="00F809FA"/>
    <w:rsid w:val="00F83ADD"/>
    <w:rsid w:val="00F84A1F"/>
    <w:rsid w:val="00F86058"/>
    <w:rsid w:val="00F860A2"/>
    <w:rsid w:val="00FA0AA6"/>
    <w:rsid w:val="00FA27A9"/>
    <w:rsid w:val="00FC57E3"/>
    <w:rsid w:val="00FD1923"/>
    <w:rsid w:val="00F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533CE"/>
  <w15:chartTrackingRefBased/>
  <w15:docId w15:val="{02793035-BDD3-44A6-9371-FC2A0BA1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04FA0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420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B6A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6A88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6A88"/>
    <w:rPr>
      <w:rFonts w:ascii="Arial" w:eastAsia="Times New Roman" w:hAnsi="Arial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6A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6A88"/>
    <w:rPr>
      <w:rFonts w:ascii="Arial" w:eastAsia="Times New Roman" w:hAnsi="Arial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6A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A88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33775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37753"/>
    <w:rPr>
      <w:rFonts w:ascii="Arial" w:eastAsia="Times New Roman" w:hAnsi="Arial" w:cs="Times New Roman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3775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37753"/>
    <w:rPr>
      <w:rFonts w:ascii="Arial" w:eastAsia="Times New Roman" w:hAnsi="Arial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12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409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Chloe Rowsell</dc:creator>
  <cp:keywords/>
  <dc:description/>
  <cp:lastModifiedBy>C Rowsell</cp:lastModifiedBy>
  <cp:revision>38</cp:revision>
  <cp:lastPrinted>2025-06-27T09:03:00Z</cp:lastPrinted>
  <dcterms:created xsi:type="dcterms:W3CDTF">2025-06-27T12:12:00Z</dcterms:created>
  <dcterms:modified xsi:type="dcterms:W3CDTF">2025-10-24T12:35:00Z</dcterms:modified>
</cp:coreProperties>
</file>