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17CA6" w14:textId="79C52CF9" w:rsidR="0012516A" w:rsidRPr="004A0165" w:rsidRDefault="00680AD2" w:rsidP="006E7DA1">
      <w:pPr>
        <w:pStyle w:val="NoSpacing"/>
        <w:ind w:left="284" w:hanging="284"/>
        <w:jc w:val="center"/>
        <w:rPr>
          <w:rFonts w:ascii="Arial" w:eastAsia="Times New Roman" w:hAnsi="Arial" w:cs="Arial"/>
          <w:b/>
          <w:color w:val="333333"/>
          <w:sz w:val="28"/>
          <w:szCs w:val="32"/>
          <w:u w:val="single"/>
          <w:lang w:eastAsia="en-GB"/>
        </w:rPr>
      </w:pPr>
      <w:r w:rsidRPr="006E7DA1">
        <w:rPr>
          <w:rFonts w:ascii="Arial" w:eastAsia="Times New Roman" w:hAnsi="Arial" w:cs="Arial"/>
          <w:b/>
          <w:noProof/>
          <w:color w:val="333333"/>
          <w:sz w:val="32"/>
          <w:szCs w:val="32"/>
          <w:u w:val="single"/>
          <w:lang w:eastAsia="en-GB"/>
        </w:rPr>
        <w:drawing>
          <wp:anchor distT="0" distB="0" distL="114300" distR="114300" simplePos="0" relativeHeight="251657728" behindDoc="0" locked="0" layoutInCell="1" allowOverlap="1" wp14:anchorId="083D62C2" wp14:editId="181AD6B3">
            <wp:simplePos x="0" y="0"/>
            <wp:positionH relativeFrom="column">
              <wp:posOffset>8415020</wp:posOffset>
            </wp:positionH>
            <wp:positionV relativeFrom="paragraph">
              <wp:posOffset>-222090</wp:posOffset>
            </wp:positionV>
            <wp:extent cx="740902" cy="739471"/>
            <wp:effectExtent l="0" t="0" r="2540" b="3810"/>
            <wp:wrapNone/>
            <wp:docPr id="2" name="Picture 25" descr="MJS Letter Hea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JS Letter Head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02" cy="739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5B95" w:rsidRPr="006E7DA1">
        <w:rPr>
          <w:rFonts w:ascii="Arial" w:eastAsia="Times New Roman" w:hAnsi="Arial" w:cs="Arial"/>
          <w:b/>
          <w:color w:val="333333"/>
          <w:sz w:val="32"/>
          <w:szCs w:val="32"/>
          <w:u w:val="single"/>
          <w:lang w:eastAsia="en-GB"/>
        </w:rPr>
        <w:t xml:space="preserve"> </w:t>
      </w:r>
      <w:r w:rsidR="0012516A" w:rsidRPr="004A0165">
        <w:rPr>
          <w:rFonts w:ascii="Arial" w:eastAsia="Times New Roman" w:hAnsi="Arial" w:cs="Arial"/>
          <w:b/>
          <w:color w:val="333333"/>
          <w:sz w:val="28"/>
          <w:szCs w:val="32"/>
          <w:u w:val="single"/>
          <w:lang w:eastAsia="en-GB"/>
        </w:rPr>
        <w:t xml:space="preserve">MENGHAM JUNIOR SCHOOL </w:t>
      </w:r>
    </w:p>
    <w:tbl>
      <w:tblPr>
        <w:tblpPr w:leftFromText="180" w:rightFromText="180" w:vertAnchor="page" w:horzAnchor="margin" w:tblpY="1696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55"/>
        <w:gridCol w:w="2756"/>
        <w:gridCol w:w="2755"/>
        <w:gridCol w:w="2756"/>
        <w:gridCol w:w="2756"/>
      </w:tblGrid>
      <w:tr w:rsidR="004A0165" w:rsidRPr="00505BF2" w14:paraId="2EF4E8BB" w14:textId="77777777" w:rsidTr="004A0165">
        <w:trPr>
          <w:trHeight w:val="845"/>
        </w:trPr>
        <w:tc>
          <w:tcPr>
            <w:tcW w:w="959" w:type="dxa"/>
            <w:vAlign w:val="center"/>
          </w:tcPr>
          <w:p w14:paraId="5C8B23B3" w14:textId="77777777" w:rsidR="004A0165" w:rsidRPr="00505BF2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5BF2">
              <w:rPr>
                <w:rFonts w:ascii="Arial" w:hAnsi="Arial" w:cs="Arial"/>
                <w:b/>
                <w:sz w:val="20"/>
                <w:szCs w:val="20"/>
              </w:rPr>
              <w:t>Week</w:t>
            </w:r>
          </w:p>
        </w:tc>
        <w:tc>
          <w:tcPr>
            <w:tcW w:w="2755" w:type="dxa"/>
            <w:vAlign w:val="center"/>
          </w:tcPr>
          <w:p w14:paraId="60E56A89" w14:textId="77777777" w:rsidR="004A0165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Monday</w:t>
            </w:r>
          </w:p>
          <w:p w14:paraId="73C7AC72" w14:textId="7EF54790" w:rsidR="004A0165" w:rsidRPr="003B03E3" w:rsidRDefault="003B03E3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8038F5" w:rsidRPr="003B03E3">
              <w:rPr>
                <w:rFonts w:ascii="Arial" w:hAnsi="Arial" w:cs="Arial"/>
                <w:b/>
                <w:sz w:val="20"/>
                <w:szCs w:val="20"/>
              </w:rPr>
              <w:t>ersonal development and wellbeing</w:t>
            </w:r>
            <w:r w:rsidR="00B21F3D" w:rsidRPr="003B03E3">
              <w:rPr>
                <w:rFonts w:ascii="Arial" w:hAnsi="Arial" w:cs="Arial"/>
                <w:b/>
                <w:sz w:val="20"/>
                <w:szCs w:val="20"/>
              </w:rPr>
              <w:t xml:space="preserve"> &amp; </w:t>
            </w:r>
            <w:r w:rsidRPr="003B03E3"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="00B21F3D" w:rsidRPr="003B03E3">
              <w:rPr>
                <w:rFonts w:ascii="Arial" w:hAnsi="Arial" w:cs="Arial"/>
                <w:b/>
                <w:sz w:val="20"/>
                <w:szCs w:val="20"/>
              </w:rPr>
              <w:t>alues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(OD)</w:t>
            </w:r>
          </w:p>
        </w:tc>
        <w:tc>
          <w:tcPr>
            <w:tcW w:w="2756" w:type="dxa"/>
            <w:vAlign w:val="center"/>
          </w:tcPr>
          <w:p w14:paraId="4E2F80FB" w14:textId="77777777" w:rsidR="004A0165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Tuesday</w:t>
            </w:r>
          </w:p>
          <w:p w14:paraId="0F7408DC" w14:textId="77777777" w:rsidR="004A0165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Singing</w:t>
            </w:r>
          </w:p>
          <w:p w14:paraId="71849412" w14:textId="44B291F2" w:rsidR="004A0165" w:rsidRPr="003B03E3" w:rsidRDefault="003B03E3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03E3">
              <w:rPr>
                <w:rFonts w:ascii="Arial" w:hAnsi="Arial" w:cs="Arial"/>
                <w:b/>
                <w:sz w:val="20"/>
                <w:szCs w:val="20"/>
              </w:rPr>
              <w:t>(A</w:t>
            </w:r>
            <w:r w:rsidR="004A0165" w:rsidRPr="003B03E3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B333DC">
              <w:rPr>
                <w:rFonts w:ascii="Arial" w:hAnsi="Arial" w:cs="Arial"/>
                <w:b/>
                <w:sz w:val="20"/>
                <w:szCs w:val="20"/>
              </w:rPr>
              <w:t>/RR)</w:t>
            </w:r>
          </w:p>
        </w:tc>
        <w:tc>
          <w:tcPr>
            <w:tcW w:w="2755" w:type="dxa"/>
            <w:vAlign w:val="center"/>
          </w:tcPr>
          <w:p w14:paraId="06316091" w14:textId="77777777" w:rsidR="004A0165" w:rsidRPr="00505BF2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5BF2">
              <w:rPr>
                <w:rFonts w:ascii="Arial" w:hAnsi="Arial" w:cs="Arial"/>
                <w:b/>
                <w:sz w:val="20"/>
                <w:szCs w:val="20"/>
              </w:rPr>
              <w:t>Wednesday</w:t>
            </w:r>
          </w:p>
          <w:p w14:paraId="03AF7E4B" w14:textId="632D6CB3" w:rsidR="004A0165" w:rsidRPr="003B03E3" w:rsidRDefault="008038F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03E3">
              <w:rPr>
                <w:rFonts w:ascii="Arial" w:hAnsi="Arial" w:cs="Arial"/>
                <w:b/>
                <w:sz w:val="20"/>
                <w:szCs w:val="20"/>
              </w:rPr>
              <w:t>Alternative weekly themes</w:t>
            </w:r>
            <w:r w:rsidR="003B03E3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3B03E3">
              <w:rPr>
                <w:rFonts w:ascii="Arial" w:hAnsi="Arial" w:cs="Arial"/>
                <w:b/>
                <w:sz w:val="20"/>
                <w:szCs w:val="20"/>
              </w:rPr>
              <w:t>teacher led</w:t>
            </w:r>
            <w:r w:rsidR="003B03E3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756" w:type="dxa"/>
            <w:vAlign w:val="center"/>
          </w:tcPr>
          <w:p w14:paraId="7E8CAB2E" w14:textId="77777777" w:rsidR="004A0165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Thursday</w:t>
            </w:r>
          </w:p>
          <w:p w14:paraId="758FFCCB" w14:textId="432E9353" w:rsidR="004A0165" w:rsidRPr="003B03E3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03E3">
              <w:rPr>
                <w:rFonts w:ascii="Arial" w:hAnsi="Arial" w:cs="Arial"/>
                <w:b/>
                <w:sz w:val="20"/>
                <w:szCs w:val="20"/>
              </w:rPr>
              <w:t>Global News/</w:t>
            </w:r>
            <w:r w:rsidR="003B03E3" w:rsidRPr="003B03E3">
              <w:rPr>
                <w:rFonts w:ascii="Arial" w:hAnsi="Arial" w:cs="Arial"/>
                <w:b/>
                <w:sz w:val="20"/>
                <w:szCs w:val="20"/>
              </w:rPr>
              <w:t>Current Events</w:t>
            </w:r>
          </w:p>
          <w:p w14:paraId="2FE1E5F8" w14:textId="7698EAB9" w:rsidR="004A0165" w:rsidRPr="00CE5F82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3E3">
              <w:rPr>
                <w:rFonts w:ascii="Arial" w:hAnsi="Arial" w:cs="Arial"/>
                <w:b/>
                <w:sz w:val="20"/>
                <w:szCs w:val="20"/>
              </w:rPr>
              <w:t>FB</w:t>
            </w:r>
            <w:r w:rsidR="003B03E3">
              <w:rPr>
                <w:rFonts w:ascii="Arial" w:hAnsi="Arial" w:cs="Arial"/>
                <w:b/>
                <w:sz w:val="20"/>
                <w:szCs w:val="20"/>
              </w:rPr>
              <w:t>/JO’C</w:t>
            </w:r>
          </w:p>
        </w:tc>
        <w:tc>
          <w:tcPr>
            <w:tcW w:w="2756" w:type="dxa"/>
            <w:vAlign w:val="center"/>
          </w:tcPr>
          <w:p w14:paraId="08401611" w14:textId="77777777" w:rsidR="004A0165" w:rsidRPr="00505BF2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5BF2">
              <w:rPr>
                <w:rFonts w:ascii="Arial" w:hAnsi="Arial" w:cs="Arial"/>
                <w:b/>
                <w:sz w:val="20"/>
                <w:szCs w:val="20"/>
              </w:rPr>
              <w:t>Friday</w:t>
            </w:r>
          </w:p>
          <w:p w14:paraId="1D9B3BC8" w14:textId="77777777" w:rsidR="004A0165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Celebration</w:t>
            </w:r>
          </w:p>
          <w:p w14:paraId="67512492" w14:textId="1EA889C7" w:rsidR="004A0165" w:rsidRPr="003B03E3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03E3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="00B21F3D" w:rsidRPr="003B03E3">
              <w:rPr>
                <w:rFonts w:ascii="Arial" w:hAnsi="Arial" w:cs="Arial"/>
                <w:b/>
                <w:sz w:val="20"/>
                <w:szCs w:val="20"/>
              </w:rPr>
              <w:t>/CR</w:t>
            </w:r>
          </w:p>
        </w:tc>
      </w:tr>
      <w:tr w:rsidR="00B43388" w:rsidRPr="00505BF2" w14:paraId="617C9F7B" w14:textId="77777777" w:rsidTr="00B43388">
        <w:trPr>
          <w:trHeight w:val="501"/>
        </w:trPr>
        <w:tc>
          <w:tcPr>
            <w:tcW w:w="959" w:type="dxa"/>
            <w:vAlign w:val="center"/>
          </w:tcPr>
          <w:p w14:paraId="049112CC" w14:textId="115614CF" w:rsidR="00B43388" w:rsidRPr="00D82123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31.09.26</w:t>
            </w:r>
          </w:p>
        </w:tc>
        <w:tc>
          <w:tcPr>
            <w:tcW w:w="2755" w:type="dxa"/>
            <w:shd w:val="clear" w:color="auto" w:fill="D9D9D9" w:themeFill="background1" w:themeFillShade="D9"/>
            <w:vAlign w:val="center"/>
          </w:tcPr>
          <w:p w14:paraId="4C8ACCD0" w14:textId="77777777" w:rsidR="00B43388" w:rsidRPr="00542D09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6" w:type="dxa"/>
            <w:shd w:val="clear" w:color="auto" w:fill="D9D9D9" w:themeFill="background1" w:themeFillShade="D9"/>
            <w:vAlign w:val="center"/>
          </w:tcPr>
          <w:p w14:paraId="03E023F4" w14:textId="77777777" w:rsidR="00B43388" w:rsidRPr="00542D09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shd w:val="clear" w:color="auto" w:fill="auto"/>
            <w:vAlign w:val="center"/>
          </w:tcPr>
          <w:p w14:paraId="48CFF9B1" w14:textId="14999D86" w:rsidR="00B43388" w:rsidRPr="00542D09" w:rsidRDefault="00B43388" w:rsidP="00B43388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Welcome Back (OD)</w:t>
            </w:r>
          </w:p>
        </w:tc>
        <w:tc>
          <w:tcPr>
            <w:tcW w:w="2756" w:type="dxa"/>
            <w:vAlign w:val="center"/>
          </w:tcPr>
          <w:p w14:paraId="6DAAE206" w14:textId="402AA895" w:rsidR="00B43388" w:rsidRPr="00542D09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46A1">
              <w:rPr>
                <w:rFonts w:ascii="Arial" w:hAnsi="Arial" w:cs="Arial"/>
                <w:sz w:val="18"/>
                <w:szCs w:val="18"/>
              </w:rPr>
              <w:t>Global news</w:t>
            </w:r>
          </w:p>
        </w:tc>
        <w:tc>
          <w:tcPr>
            <w:tcW w:w="2756" w:type="dxa"/>
            <w:vAlign w:val="center"/>
          </w:tcPr>
          <w:p w14:paraId="4FAE0181" w14:textId="77777777" w:rsidR="00B43388" w:rsidRPr="00542D09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Rewards and Consequences</w:t>
            </w:r>
          </w:p>
        </w:tc>
      </w:tr>
      <w:tr w:rsidR="00B43388" w:rsidRPr="00505BF2" w14:paraId="5E6E82DF" w14:textId="77777777" w:rsidTr="00B43388">
        <w:trPr>
          <w:trHeight w:val="501"/>
        </w:trPr>
        <w:tc>
          <w:tcPr>
            <w:tcW w:w="959" w:type="dxa"/>
            <w:vAlign w:val="center"/>
          </w:tcPr>
          <w:p w14:paraId="04FF27ED" w14:textId="0D7E6157" w:rsidR="00B43388" w:rsidRPr="003F3B2C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07.09.26</w:t>
            </w:r>
          </w:p>
        </w:tc>
        <w:tc>
          <w:tcPr>
            <w:tcW w:w="2755" w:type="dxa"/>
            <w:vAlign w:val="center"/>
          </w:tcPr>
          <w:p w14:paraId="4BAB5456" w14:textId="77777777" w:rsidR="00B43388" w:rsidRPr="00542D09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Democracy - Voting</w:t>
            </w:r>
          </w:p>
        </w:tc>
        <w:tc>
          <w:tcPr>
            <w:tcW w:w="2756" w:type="dxa"/>
            <w:vAlign w:val="center"/>
          </w:tcPr>
          <w:p w14:paraId="06CF4BA6" w14:textId="77777777" w:rsidR="00B43388" w:rsidRPr="00542D09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Sing Up</w:t>
            </w:r>
          </w:p>
        </w:tc>
        <w:tc>
          <w:tcPr>
            <w:tcW w:w="2755" w:type="dxa"/>
            <w:vAlign w:val="center"/>
          </w:tcPr>
          <w:p w14:paraId="5995E211" w14:textId="6D8EE912" w:rsidR="00B43388" w:rsidRPr="00542D09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Successful play and lunch times</w:t>
            </w:r>
            <w:r w:rsidRPr="00542D0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(OD)</w:t>
            </w:r>
          </w:p>
        </w:tc>
        <w:tc>
          <w:tcPr>
            <w:tcW w:w="2756" w:type="dxa"/>
            <w:vAlign w:val="center"/>
          </w:tcPr>
          <w:p w14:paraId="660E79F2" w14:textId="7C7FA0CD" w:rsidR="00B43388" w:rsidRPr="00542D09" w:rsidRDefault="00AD135C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Cricket</w:t>
            </w:r>
          </w:p>
        </w:tc>
        <w:tc>
          <w:tcPr>
            <w:tcW w:w="2756" w:type="dxa"/>
            <w:vAlign w:val="center"/>
          </w:tcPr>
          <w:p w14:paraId="54691599" w14:textId="146AA777" w:rsidR="00B43388" w:rsidRPr="00542D09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Certificates/Reflection</w:t>
            </w:r>
            <w:r>
              <w:rPr>
                <w:rFonts w:ascii="Arial" w:hAnsi="Arial" w:cs="Arial"/>
                <w:sz w:val="18"/>
                <w:szCs w:val="18"/>
              </w:rPr>
              <w:t>/school councillor elections</w:t>
            </w:r>
          </w:p>
        </w:tc>
      </w:tr>
      <w:tr w:rsidR="008038F5" w:rsidRPr="00505BF2" w14:paraId="2DD5841F" w14:textId="77777777" w:rsidTr="00B43388">
        <w:trPr>
          <w:trHeight w:val="501"/>
        </w:trPr>
        <w:tc>
          <w:tcPr>
            <w:tcW w:w="959" w:type="dxa"/>
            <w:vAlign w:val="center"/>
          </w:tcPr>
          <w:p w14:paraId="509F7B41" w14:textId="0C629161" w:rsidR="008038F5" w:rsidRPr="00D82123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14.09.26</w:t>
            </w:r>
          </w:p>
        </w:tc>
        <w:tc>
          <w:tcPr>
            <w:tcW w:w="2755" w:type="dxa"/>
            <w:vAlign w:val="center"/>
          </w:tcPr>
          <w:p w14:paraId="11484914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Importance of Rules</w:t>
            </w:r>
          </w:p>
        </w:tc>
        <w:tc>
          <w:tcPr>
            <w:tcW w:w="2756" w:type="dxa"/>
            <w:vAlign w:val="center"/>
          </w:tcPr>
          <w:p w14:paraId="1D283D4A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Sing Up</w:t>
            </w:r>
            <w:r>
              <w:rPr>
                <w:rFonts w:ascii="Arial" w:hAnsi="Arial" w:cs="Arial"/>
                <w:sz w:val="18"/>
                <w:szCs w:val="18"/>
              </w:rPr>
              <w:t xml:space="preserve"> - rules</w:t>
            </w:r>
          </w:p>
        </w:tc>
        <w:tc>
          <w:tcPr>
            <w:tcW w:w="2755" w:type="dxa"/>
            <w:vAlign w:val="center"/>
          </w:tcPr>
          <w:p w14:paraId="2BC3FC20" w14:textId="540FF3D7" w:rsidR="008038F5" w:rsidRPr="00542D09" w:rsidRDefault="00B43388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House Captain Meeting</w:t>
            </w:r>
            <w:r>
              <w:rPr>
                <w:rFonts w:ascii="Arial" w:hAnsi="Arial" w:cs="Arial"/>
                <w:sz w:val="18"/>
                <w:szCs w:val="18"/>
              </w:rPr>
              <w:t xml:space="preserve"> – no assembly</w:t>
            </w:r>
          </w:p>
        </w:tc>
        <w:tc>
          <w:tcPr>
            <w:tcW w:w="2756" w:type="dxa"/>
            <w:vAlign w:val="center"/>
          </w:tcPr>
          <w:p w14:paraId="18AC32F7" w14:textId="6A26C950" w:rsidR="008038F5" w:rsidRPr="00542D09" w:rsidRDefault="00B43388" w:rsidP="00B4338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Global news </w:t>
            </w:r>
          </w:p>
        </w:tc>
        <w:tc>
          <w:tcPr>
            <w:tcW w:w="2756" w:type="dxa"/>
            <w:vAlign w:val="center"/>
          </w:tcPr>
          <w:p w14:paraId="212BF151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Certificates/Reflection</w:t>
            </w:r>
          </w:p>
        </w:tc>
      </w:tr>
      <w:tr w:rsidR="004A0165" w:rsidRPr="00505BF2" w14:paraId="03BAF4AA" w14:textId="77777777" w:rsidTr="004A0165">
        <w:trPr>
          <w:trHeight w:val="501"/>
        </w:trPr>
        <w:tc>
          <w:tcPr>
            <w:tcW w:w="959" w:type="dxa"/>
            <w:vAlign w:val="center"/>
          </w:tcPr>
          <w:p w14:paraId="733A6EFA" w14:textId="2D0F7B86" w:rsidR="004A0165" w:rsidRPr="00683679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8038F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.09.</w:t>
            </w:r>
            <w:r w:rsidR="008038F5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2755" w:type="dxa"/>
            <w:vAlign w:val="center"/>
          </w:tcPr>
          <w:p w14:paraId="315B0B9B" w14:textId="77777777" w:rsidR="008038F5" w:rsidRDefault="008038F5" w:rsidP="008038F5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Being responsible:</w:t>
            </w:r>
          </w:p>
          <w:p w14:paraId="23C0653B" w14:textId="0CD916AC" w:rsidR="004A016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Respectful, caring and trustworthy</w:t>
            </w:r>
          </w:p>
        </w:tc>
        <w:tc>
          <w:tcPr>
            <w:tcW w:w="2756" w:type="dxa"/>
            <w:vAlign w:val="center"/>
          </w:tcPr>
          <w:p w14:paraId="26F85E61" w14:textId="77777777" w:rsidR="004A0165" w:rsidRPr="00542D09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Sing Up</w:t>
            </w:r>
            <w:r>
              <w:rPr>
                <w:rFonts w:ascii="Arial" w:hAnsi="Arial" w:cs="Arial"/>
                <w:sz w:val="18"/>
                <w:szCs w:val="18"/>
              </w:rPr>
              <w:t xml:space="preserve"> – being kind to yourself</w:t>
            </w:r>
          </w:p>
        </w:tc>
        <w:tc>
          <w:tcPr>
            <w:tcW w:w="2755" w:type="dxa"/>
            <w:vAlign w:val="center"/>
          </w:tcPr>
          <w:p w14:paraId="21496FD4" w14:textId="5F6A384E" w:rsidR="004A0165" w:rsidRPr="00542D09" w:rsidRDefault="00B43388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Children’s Rights</w:t>
            </w:r>
            <w:r w:rsidR="00B333DC">
              <w:rPr>
                <w:rFonts w:ascii="Arial" w:hAnsi="Arial" w:cs="Arial"/>
                <w:sz w:val="18"/>
                <w:szCs w:val="18"/>
              </w:rPr>
              <w:t xml:space="preserve"> (EARA) TBC</w:t>
            </w:r>
          </w:p>
        </w:tc>
        <w:tc>
          <w:tcPr>
            <w:tcW w:w="2756" w:type="dxa"/>
            <w:vAlign w:val="center"/>
          </w:tcPr>
          <w:p w14:paraId="1953E186" w14:textId="3AF55B7D" w:rsidR="004A0165" w:rsidRPr="00542D09" w:rsidRDefault="00B43388" w:rsidP="004A01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Global News</w:t>
            </w:r>
          </w:p>
        </w:tc>
        <w:tc>
          <w:tcPr>
            <w:tcW w:w="2756" w:type="dxa"/>
            <w:shd w:val="clear" w:color="auto" w:fill="auto"/>
            <w:vAlign w:val="center"/>
          </w:tcPr>
          <w:p w14:paraId="41FF8C6C" w14:textId="5B51D3F9" w:rsidR="004A0165" w:rsidRPr="00542D09" w:rsidRDefault="008038F5" w:rsidP="004A01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38F5">
              <w:rPr>
                <w:rFonts w:ascii="Arial" w:hAnsi="Arial" w:cs="Arial"/>
                <w:sz w:val="18"/>
                <w:szCs w:val="18"/>
              </w:rPr>
              <w:t>Certificates/Reflection</w:t>
            </w:r>
          </w:p>
        </w:tc>
      </w:tr>
      <w:tr w:rsidR="004A0165" w:rsidRPr="00505BF2" w14:paraId="663254F8" w14:textId="77777777" w:rsidTr="004A0165">
        <w:trPr>
          <w:trHeight w:val="501"/>
        </w:trPr>
        <w:tc>
          <w:tcPr>
            <w:tcW w:w="959" w:type="dxa"/>
            <w:vAlign w:val="center"/>
          </w:tcPr>
          <w:p w14:paraId="3648C0AD" w14:textId="6B5F4023" w:rsidR="004A0165" w:rsidRPr="00683679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8038F5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.09.</w:t>
            </w:r>
            <w:r w:rsidR="008038F5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2755" w:type="dxa"/>
            <w:vAlign w:val="center"/>
          </w:tcPr>
          <w:p w14:paraId="2014790D" w14:textId="06A19DDC" w:rsidR="004A0165" w:rsidRPr="00542D09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Successful Learning</w:t>
            </w:r>
            <w:r w:rsidR="00D751F2">
              <w:rPr>
                <w:rFonts w:ascii="Arial" w:hAnsi="Arial" w:cs="Arial"/>
                <w:sz w:val="18"/>
                <w:szCs w:val="18"/>
              </w:rPr>
              <w:t xml:space="preserve"> (new skills)</w:t>
            </w:r>
          </w:p>
        </w:tc>
        <w:tc>
          <w:tcPr>
            <w:tcW w:w="2756" w:type="dxa"/>
            <w:vAlign w:val="center"/>
          </w:tcPr>
          <w:p w14:paraId="4C74B725" w14:textId="77777777" w:rsidR="004A0165" w:rsidRPr="00542D09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Sing Up</w:t>
            </w:r>
          </w:p>
        </w:tc>
        <w:tc>
          <w:tcPr>
            <w:tcW w:w="2755" w:type="dxa"/>
            <w:vAlign w:val="center"/>
          </w:tcPr>
          <w:p w14:paraId="34A2F4F6" w14:textId="1FBADEAA" w:rsidR="004A0165" w:rsidRPr="00542D09" w:rsidRDefault="00FB35B9" w:rsidP="004A01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 the Love of Reading (CR)</w:t>
            </w:r>
          </w:p>
        </w:tc>
        <w:tc>
          <w:tcPr>
            <w:tcW w:w="2756" w:type="dxa"/>
            <w:vAlign w:val="center"/>
          </w:tcPr>
          <w:p w14:paraId="6A9C5822" w14:textId="0392D808" w:rsidR="004A0165" w:rsidRPr="00542D09" w:rsidRDefault="008038F5" w:rsidP="004A01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Black History Month</w:t>
            </w:r>
          </w:p>
        </w:tc>
        <w:tc>
          <w:tcPr>
            <w:tcW w:w="2756" w:type="dxa"/>
            <w:vAlign w:val="center"/>
          </w:tcPr>
          <w:p w14:paraId="0AEDF73B" w14:textId="77777777" w:rsidR="004A0165" w:rsidRPr="00542D09" w:rsidRDefault="004A0165" w:rsidP="004A01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Certificates/Reflection</w:t>
            </w:r>
          </w:p>
        </w:tc>
      </w:tr>
      <w:tr w:rsidR="008038F5" w:rsidRPr="00505BF2" w14:paraId="4B3A7890" w14:textId="77777777" w:rsidTr="004A0165">
        <w:trPr>
          <w:trHeight w:val="501"/>
        </w:trPr>
        <w:tc>
          <w:tcPr>
            <w:tcW w:w="959" w:type="dxa"/>
            <w:vAlign w:val="center"/>
          </w:tcPr>
          <w:p w14:paraId="33F29353" w14:textId="018D230E" w:rsidR="008038F5" w:rsidRPr="0068367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05.10.26</w:t>
            </w:r>
          </w:p>
        </w:tc>
        <w:tc>
          <w:tcPr>
            <w:tcW w:w="2755" w:type="dxa"/>
            <w:vAlign w:val="center"/>
          </w:tcPr>
          <w:p w14:paraId="3DBC99E8" w14:textId="5F48AF13" w:rsidR="008038F5" w:rsidRPr="00542D09" w:rsidRDefault="004D5E0F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NSPCC (OD)?</w:t>
            </w:r>
          </w:p>
        </w:tc>
        <w:tc>
          <w:tcPr>
            <w:tcW w:w="2756" w:type="dxa"/>
            <w:vAlign w:val="center"/>
          </w:tcPr>
          <w:p w14:paraId="07693A2B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Sing Up</w:t>
            </w:r>
            <w:r>
              <w:rPr>
                <w:rFonts w:ascii="Arial" w:hAnsi="Arial" w:cs="Arial"/>
                <w:sz w:val="18"/>
                <w:szCs w:val="18"/>
              </w:rPr>
              <w:t xml:space="preserve"> – Harvest Songs</w:t>
            </w:r>
          </w:p>
        </w:tc>
        <w:tc>
          <w:tcPr>
            <w:tcW w:w="2755" w:type="dxa"/>
            <w:vAlign w:val="center"/>
          </w:tcPr>
          <w:p w14:paraId="6AE931C6" w14:textId="2ABC3D2C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Hello Yellow Buddy Re Launch (OD)</w:t>
            </w:r>
          </w:p>
        </w:tc>
        <w:tc>
          <w:tcPr>
            <w:tcW w:w="2756" w:type="dxa"/>
            <w:vAlign w:val="center"/>
          </w:tcPr>
          <w:p w14:paraId="0F2774F0" w14:textId="3AB38EA4" w:rsidR="008038F5" w:rsidRPr="00542D09" w:rsidRDefault="004D5E0F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Self-care and positive mental health – Feel Good Fridays and wellbeing team (OD)</w:t>
            </w:r>
          </w:p>
        </w:tc>
        <w:tc>
          <w:tcPr>
            <w:tcW w:w="2756" w:type="dxa"/>
            <w:shd w:val="clear" w:color="auto" w:fill="auto"/>
            <w:vAlign w:val="center"/>
          </w:tcPr>
          <w:p w14:paraId="77BDE656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Hello Yellow</w:t>
            </w:r>
          </w:p>
        </w:tc>
      </w:tr>
      <w:tr w:rsidR="008038F5" w:rsidRPr="00505BF2" w14:paraId="5AB855C3" w14:textId="77777777" w:rsidTr="00B0269F">
        <w:trPr>
          <w:trHeight w:val="501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1D3007F4" w14:textId="2BE780AA" w:rsidR="008038F5" w:rsidRPr="0068367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12.10.26</w:t>
            </w:r>
          </w:p>
        </w:tc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14:paraId="56ADD4BC" w14:textId="1DF13B01" w:rsidR="008038F5" w:rsidRPr="00542D09" w:rsidRDefault="00B43388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Healthy and Confident Individuals</w:t>
            </w:r>
          </w:p>
        </w:tc>
        <w:tc>
          <w:tcPr>
            <w:tcW w:w="2756" w:type="dxa"/>
            <w:tcBorders>
              <w:bottom w:val="single" w:sz="4" w:space="0" w:color="auto"/>
            </w:tcBorders>
            <w:vAlign w:val="center"/>
          </w:tcPr>
          <w:p w14:paraId="65C719DE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Sing up – Harvest Songs</w:t>
            </w:r>
          </w:p>
        </w:tc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14:paraId="2238573B" w14:textId="15414D6C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NSPCC</w:t>
            </w:r>
          </w:p>
        </w:tc>
        <w:tc>
          <w:tcPr>
            <w:tcW w:w="2756" w:type="dxa"/>
            <w:tcBorders>
              <w:bottom w:val="single" w:sz="4" w:space="0" w:color="auto"/>
            </w:tcBorders>
            <w:vAlign w:val="center"/>
          </w:tcPr>
          <w:p w14:paraId="66773664" w14:textId="1349E776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Harvest </w:t>
            </w:r>
          </w:p>
        </w:tc>
        <w:tc>
          <w:tcPr>
            <w:tcW w:w="2756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66E90DE" w14:textId="13169584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Maple Class Assembly</w:t>
            </w:r>
          </w:p>
        </w:tc>
      </w:tr>
      <w:tr w:rsidR="008038F5" w:rsidRPr="00505BF2" w14:paraId="40620F9C" w14:textId="77777777" w:rsidTr="004A0165">
        <w:trPr>
          <w:trHeight w:val="501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6CBEEDC2" w14:textId="094825F8" w:rsidR="008038F5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19.10.26</w:t>
            </w:r>
          </w:p>
        </w:tc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14:paraId="73B41619" w14:textId="45D106D3" w:rsidR="008038F5" w:rsidRDefault="00B43388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Friendships and relationships</w:t>
            </w:r>
          </w:p>
        </w:tc>
        <w:tc>
          <w:tcPr>
            <w:tcW w:w="2756" w:type="dxa"/>
            <w:tcBorders>
              <w:bottom w:val="single" w:sz="4" w:space="0" w:color="auto"/>
            </w:tcBorders>
            <w:vAlign w:val="center"/>
          </w:tcPr>
          <w:p w14:paraId="5EC0A934" w14:textId="35CD626B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Sing Up</w:t>
            </w:r>
          </w:p>
        </w:tc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14:paraId="20280DEE" w14:textId="35563F68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Responsible trick or treating</w:t>
            </w:r>
          </w:p>
        </w:tc>
        <w:tc>
          <w:tcPr>
            <w:tcW w:w="2756" w:type="dxa"/>
            <w:tcBorders>
              <w:bottom w:val="single" w:sz="4" w:space="0" w:color="auto"/>
            </w:tcBorders>
            <w:vAlign w:val="center"/>
          </w:tcPr>
          <w:p w14:paraId="3BAB155D" w14:textId="5CB1228F" w:rsidR="008038F5" w:rsidRDefault="008038F5" w:rsidP="008038F5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Global news</w:t>
            </w:r>
          </w:p>
        </w:tc>
        <w:tc>
          <w:tcPr>
            <w:tcW w:w="275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5F6994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INSET</w:t>
            </w:r>
          </w:p>
        </w:tc>
      </w:tr>
      <w:tr w:rsidR="00B21F3D" w:rsidRPr="00505BF2" w14:paraId="3A800D84" w14:textId="77777777" w:rsidTr="00D17B49">
        <w:trPr>
          <w:trHeight w:val="501"/>
        </w:trPr>
        <w:tc>
          <w:tcPr>
            <w:tcW w:w="14737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DB9216" w14:textId="6AC98F4F" w:rsidR="00B21F3D" w:rsidRPr="00542D09" w:rsidRDefault="00B21F3D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7DA1">
              <w:rPr>
                <w:rFonts w:ascii="Arial" w:hAnsi="Arial" w:cs="Arial"/>
                <w:b/>
                <w:sz w:val="18"/>
                <w:szCs w:val="18"/>
              </w:rPr>
              <w:t>Half Term</w:t>
            </w:r>
          </w:p>
        </w:tc>
      </w:tr>
      <w:tr w:rsidR="008038F5" w:rsidRPr="00505BF2" w14:paraId="7949D63E" w14:textId="77777777" w:rsidTr="00B21F3D">
        <w:trPr>
          <w:trHeight w:val="501"/>
        </w:trPr>
        <w:tc>
          <w:tcPr>
            <w:tcW w:w="959" w:type="dxa"/>
            <w:vAlign w:val="center"/>
          </w:tcPr>
          <w:p w14:paraId="5D934B48" w14:textId="0E2324C3" w:rsidR="008038F5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02.11.26</w:t>
            </w:r>
          </w:p>
        </w:tc>
        <w:tc>
          <w:tcPr>
            <w:tcW w:w="2755" w:type="dxa"/>
            <w:shd w:val="clear" w:color="auto" w:fill="D9D9D9" w:themeFill="background1" w:themeFillShade="D9"/>
            <w:vAlign w:val="center"/>
          </w:tcPr>
          <w:p w14:paraId="76BBEA2F" w14:textId="41D6EB7B" w:rsidR="008038F5" w:rsidRPr="00542D09" w:rsidRDefault="008038F5" w:rsidP="008038F5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INSET DAY</w:t>
            </w:r>
          </w:p>
        </w:tc>
        <w:tc>
          <w:tcPr>
            <w:tcW w:w="2756" w:type="dxa"/>
            <w:vAlign w:val="center"/>
          </w:tcPr>
          <w:p w14:paraId="221415E5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Remembrance songs</w:t>
            </w:r>
          </w:p>
        </w:tc>
        <w:tc>
          <w:tcPr>
            <w:tcW w:w="2755" w:type="dxa"/>
            <w:vAlign w:val="center"/>
          </w:tcPr>
          <w:p w14:paraId="7798BFBD" w14:textId="5DBE96CB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Firework Safety</w:t>
            </w:r>
          </w:p>
        </w:tc>
        <w:tc>
          <w:tcPr>
            <w:tcW w:w="2756" w:type="dxa"/>
            <w:vAlign w:val="center"/>
          </w:tcPr>
          <w:p w14:paraId="3A00B5CA" w14:textId="77777777" w:rsidR="008038F5" w:rsidRPr="00542D09" w:rsidRDefault="008038F5" w:rsidP="008038F5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Global News</w:t>
            </w:r>
          </w:p>
        </w:tc>
        <w:tc>
          <w:tcPr>
            <w:tcW w:w="2756" w:type="dxa"/>
            <w:shd w:val="clear" w:color="auto" w:fill="auto"/>
            <w:vAlign w:val="center"/>
          </w:tcPr>
          <w:p w14:paraId="484AD13C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Y5 </w:t>
            </w:r>
            <w:r w:rsidRPr="00542D09">
              <w:rPr>
                <w:rFonts w:ascii="Arial" w:hAnsi="Arial" w:cs="Arial"/>
                <w:sz w:val="18"/>
                <w:szCs w:val="18"/>
              </w:rPr>
              <w:t>Remembrance Assembly</w:t>
            </w:r>
          </w:p>
        </w:tc>
      </w:tr>
      <w:tr w:rsidR="008038F5" w:rsidRPr="00505BF2" w14:paraId="2CF59B9D" w14:textId="77777777" w:rsidTr="003E6EB0">
        <w:trPr>
          <w:trHeight w:val="501"/>
        </w:trPr>
        <w:tc>
          <w:tcPr>
            <w:tcW w:w="959" w:type="dxa"/>
            <w:vAlign w:val="center"/>
          </w:tcPr>
          <w:p w14:paraId="20ACF47F" w14:textId="1A3EECD3" w:rsidR="008038F5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09.11.26</w:t>
            </w:r>
          </w:p>
        </w:tc>
        <w:tc>
          <w:tcPr>
            <w:tcW w:w="2755" w:type="dxa"/>
            <w:vAlign w:val="center"/>
          </w:tcPr>
          <w:p w14:paraId="262C7C3D" w14:textId="77B7DF5B" w:rsidR="008038F5" w:rsidRPr="00542D09" w:rsidRDefault="003B03E3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TBC</w:t>
            </w:r>
          </w:p>
        </w:tc>
        <w:tc>
          <w:tcPr>
            <w:tcW w:w="2756" w:type="dxa"/>
            <w:vAlign w:val="center"/>
          </w:tcPr>
          <w:p w14:paraId="13A6EA4F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Friendship/Bullying songs</w:t>
            </w:r>
          </w:p>
        </w:tc>
        <w:tc>
          <w:tcPr>
            <w:tcW w:w="2755" w:type="dxa"/>
            <w:vAlign w:val="center"/>
          </w:tcPr>
          <w:p w14:paraId="05778A61" w14:textId="1888728B" w:rsidR="008038F5" w:rsidRPr="00542D09" w:rsidRDefault="00FB35B9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Culture and the Arts? (ML)</w:t>
            </w:r>
          </w:p>
        </w:tc>
        <w:tc>
          <w:tcPr>
            <w:tcW w:w="2756" w:type="dxa"/>
            <w:vAlign w:val="center"/>
          </w:tcPr>
          <w:p w14:paraId="56046F1F" w14:textId="77777777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Global News</w:t>
            </w:r>
          </w:p>
        </w:tc>
        <w:tc>
          <w:tcPr>
            <w:tcW w:w="2756" w:type="dxa"/>
            <w:shd w:val="clear" w:color="auto" w:fill="auto"/>
            <w:vAlign w:val="center"/>
          </w:tcPr>
          <w:p w14:paraId="0327E7D5" w14:textId="4F855546" w:rsidR="008038F5" w:rsidRPr="00542D09" w:rsidRDefault="008038F5" w:rsidP="008038F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5EC">
              <w:rPr>
                <w:rFonts w:ascii="Arial" w:hAnsi="Arial" w:cs="Arial"/>
                <w:sz w:val="18"/>
                <w:szCs w:val="18"/>
              </w:rPr>
              <w:t>Certificates/Reflection</w:t>
            </w:r>
          </w:p>
        </w:tc>
      </w:tr>
      <w:tr w:rsidR="003B03E3" w:rsidRPr="00505BF2" w14:paraId="0E8ACE51" w14:textId="77777777" w:rsidTr="00972779">
        <w:trPr>
          <w:trHeight w:val="501"/>
        </w:trPr>
        <w:tc>
          <w:tcPr>
            <w:tcW w:w="959" w:type="dxa"/>
            <w:vAlign w:val="center"/>
          </w:tcPr>
          <w:p w14:paraId="655FA995" w14:textId="32A751E7" w:rsidR="003B03E3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16.11.26</w:t>
            </w:r>
          </w:p>
        </w:tc>
        <w:tc>
          <w:tcPr>
            <w:tcW w:w="2755" w:type="dxa"/>
            <w:vAlign w:val="center"/>
          </w:tcPr>
          <w:p w14:paraId="21F997EA" w14:textId="25BA930D" w:rsidR="003B03E3" w:rsidRPr="00542D09" w:rsidRDefault="00016641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TBC</w:t>
            </w:r>
          </w:p>
        </w:tc>
        <w:tc>
          <w:tcPr>
            <w:tcW w:w="2756" w:type="dxa"/>
            <w:vAlign w:val="center"/>
          </w:tcPr>
          <w:p w14:paraId="7F45BD3A" w14:textId="77777777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Sing Up</w:t>
            </w:r>
          </w:p>
        </w:tc>
        <w:tc>
          <w:tcPr>
            <w:tcW w:w="2755" w:type="dxa"/>
            <w:vAlign w:val="center"/>
          </w:tcPr>
          <w:p w14:paraId="31795661" w14:textId="1309D971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Anti-bullying week (HG)</w:t>
            </w:r>
          </w:p>
        </w:tc>
        <w:tc>
          <w:tcPr>
            <w:tcW w:w="2756" w:type="dxa"/>
            <w:vAlign w:val="center"/>
          </w:tcPr>
          <w:p w14:paraId="16F387E7" w14:textId="77777777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Global News</w:t>
            </w:r>
          </w:p>
        </w:tc>
        <w:tc>
          <w:tcPr>
            <w:tcW w:w="2756" w:type="dxa"/>
            <w:shd w:val="clear" w:color="auto" w:fill="auto"/>
            <w:vAlign w:val="center"/>
          </w:tcPr>
          <w:p w14:paraId="17B17965" w14:textId="1AF701AE" w:rsidR="003B03E3" w:rsidRPr="00542D09" w:rsidRDefault="00972779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5EC">
              <w:rPr>
                <w:rFonts w:ascii="Arial" w:hAnsi="Arial" w:cs="Arial"/>
                <w:sz w:val="18"/>
                <w:szCs w:val="18"/>
              </w:rPr>
              <w:t>Certificates/Reflection</w:t>
            </w:r>
          </w:p>
        </w:tc>
      </w:tr>
      <w:tr w:rsidR="003B03E3" w:rsidRPr="00505BF2" w14:paraId="2FBB32F2" w14:textId="77777777" w:rsidTr="00454BD7">
        <w:trPr>
          <w:trHeight w:val="501"/>
        </w:trPr>
        <w:tc>
          <w:tcPr>
            <w:tcW w:w="959" w:type="dxa"/>
            <w:vAlign w:val="center"/>
          </w:tcPr>
          <w:p w14:paraId="7E19BCDC" w14:textId="3FA2D627" w:rsidR="003B03E3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23.11.26</w:t>
            </w:r>
          </w:p>
        </w:tc>
        <w:tc>
          <w:tcPr>
            <w:tcW w:w="2755" w:type="dxa"/>
            <w:vAlign w:val="center"/>
          </w:tcPr>
          <w:p w14:paraId="3C6F300B" w14:textId="79FF2F0F" w:rsidR="003B03E3" w:rsidRPr="00542D09" w:rsidRDefault="00016641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TBC</w:t>
            </w:r>
          </w:p>
        </w:tc>
        <w:tc>
          <w:tcPr>
            <w:tcW w:w="2756" w:type="dxa"/>
            <w:vAlign w:val="center"/>
          </w:tcPr>
          <w:p w14:paraId="1092F409" w14:textId="77777777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Sing Up</w:t>
            </w:r>
          </w:p>
        </w:tc>
        <w:tc>
          <w:tcPr>
            <w:tcW w:w="2755" w:type="dxa"/>
            <w:vAlign w:val="center"/>
          </w:tcPr>
          <w:p w14:paraId="70A8AF2B" w14:textId="219148DF" w:rsidR="003B03E3" w:rsidRPr="00542D09" w:rsidRDefault="00FB35B9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Where in the World? (NW)</w:t>
            </w:r>
          </w:p>
        </w:tc>
        <w:tc>
          <w:tcPr>
            <w:tcW w:w="2756" w:type="dxa"/>
            <w:vAlign w:val="center"/>
          </w:tcPr>
          <w:p w14:paraId="125503C7" w14:textId="7D7A9A48" w:rsidR="003B03E3" w:rsidRPr="00542D09" w:rsidRDefault="00FB35B9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35B9">
              <w:rPr>
                <w:rFonts w:ascii="Arial" w:hAnsi="Arial" w:cs="Arial"/>
                <w:sz w:val="18"/>
                <w:szCs w:val="18"/>
              </w:rPr>
              <w:t xml:space="preserve">Sikh </w:t>
            </w:r>
            <w:proofErr w:type="spellStart"/>
            <w:r w:rsidRPr="00FB35B9">
              <w:rPr>
                <w:rFonts w:ascii="Arial" w:hAnsi="Arial" w:cs="Arial"/>
                <w:sz w:val="18"/>
                <w:szCs w:val="18"/>
              </w:rPr>
              <w:t>Gurpurb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(JO’C)</w:t>
            </w:r>
          </w:p>
        </w:tc>
        <w:tc>
          <w:tcPr>
            <w:tcW w:w="2756" w:type="dxa"/>
            <w:shd w:val="clear" w:color="auto" w:fill="92D050"/>
            <w:vAlign w:val="center"/>
          </w:tcPr>
          <w:p w14:paraId="627EA635" w14:textId="20684485" w:rsidR="003B03E3" w:rsidRPr="00542D09" w:rsidRDefault="005452CB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 Class Assembly</w:t>
            </w:r>
          </w:p>
        </w:tc>
      </w:tr>
      <w:tr w:rsidR="003B03E3" w:rsidRPr="00505BF2" w14:paraId="0D27AED9" w14:textId="77777777" w:rsidTr="00454BD7">
        <w:trPr>
          <w:trHeight w:val="501"/>
        </w:trPr>
        <w:tc>
          <w:tcPr>
            <w:tcW w:w="959" w:type="dxa"/>
            <w:vAlign w:val="center"/>
          </w:tcPr>
          <w:p w14:paraId="3B9E32C6" w14:textId="6C45BADD" w:rsidR="003B03E3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30.1</w:t>
            </w:r>
            <w:r w:rsidR="00FB35B9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.26</w:t>
            </w:r>
          </w:p>
        </w:tc>
        <w:tc>
          <w:tcPr>
            <w:tcW w:w="2755" w:type="dxa"/>
            <w:vAlign w:val="center"/>
          </w:tcPr>
          <w:p w14:paraId="3F0EACFF" w14:textId="50ACBCB5" w:rsidR="003B03E3" w:rsidRPr="00542D09" w:rsidRDefault="00016641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TBC</w:t>
            </w:r>
          </w:p>
        </w:tc>
        <w:tc>
          <w:tcPr>
            <w:tcW w:w="2756" w:type="dxa"/>
            <w:vAlign w:val="center"/>
          </w:tcPr>
          <w:p w14:paraId="310F8F06" w14:textId="77777777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Carols</w:t>
            </w:r>
          </w:p>
        </w:tc>
        <w:tc>
          <w:tcPr>
            <w:tcW w:w="2755" w:type="dxa"/>
            <w:vAlign w:val="center"/>
          </w:tcPr>
          <w:p w14:paraId="3CEEB198" w14:textId="591B597C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Clever Never Goes </w:t>
            </w:r>
          </w:p>
        </w:tc>
        <w:tc>
          <w:tcPr>
            <w:tcW w:w="2756" w:type="dxa"/>
            <w:vAlign w:val="center"/>
          </w:tcPr>
          <w:p w14:paraId="2C1FFAF2" w14:textId="77777777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Global News</w:t>
            </w:r>
          </w:p>
        </w:tc>
        <w:tc>
          <w:tcPr>
            <w:tcW w:w="2756" w:type="dxa"/>
            <w:shd w:val="clear" w:color="auto" w:fill="FFFF00"/>
            <w:vAlign w:val="center"/>
          </w:tcPr>
          <w:p w14:paraId="61EAF0E0" w14:textId="3A3BBA56" w:rsidR="003B03E3" w:rsidRPr="00542D09" w:rsidRDefault="005452CB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Y3 Sleepover Assembly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B03E3" w:rsidRPr="00505BF2" w14:paraId="51E745A9" w14:textId="77777777" w:rsidTr="004A0165">
        <w:trPr>
          <w:trHeight w:val="501"/>
        </w:trPr>
        <w:tc>
          <w:tcPr>
            <w:tcW w:w="959" w:type="dxa"/>
            <w:vAlign w:val="center"/>
          </w:tcPr>
          <w:p w14:paraId="466B7CC5" w14:textId="6896924F" w:rsidR="003B03E3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07.12.26</w:t>
            </w:r>
          </w:p>
        </w:tc>
        <w:tc>
          <w:tcPr>
            <w:tcW w:w="2755" w:type="dxa"/>
            <w:shd w:val="clear" w:color="auto" w:fill="auto"/>
            <w:vAlign w:val="center"/>
          </w:tcPr>
          <w:p w14:paraId="249E656A" w14:textId="5373046D" w:rsidR="003B03E3" w:rsidRPr="00542D09" w:rsidRDefault="00016641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TBC</w:t>
            </w:r>
          </w:p>
        </w:tc>
        <w:tc>
          <w:tcPr>
            <w:tcW w:w="2756" w:type="dxa"/>
            <w:vAlign w:val="center"/>
          </w:tcPr>
          <w:p w14:paraId="6BA550CC" w14:textId="77777777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Carols</w:t>
            </w:r>
          </w:p>
        </w:tc>
        <w:tc>
          <w:tcPr>
            <w:tcW w:w="2755" w:type="dxa"/>
            <w:vAlign w:val="center"/>
          </w:tcPr>
          <w:p w14:paraId="40199247" w14:textId="5105F0DC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Christmas Story</w:t>
            </w:r>
          </w:p>
        </w:tc>
        <w:tc>
          <w:tcPr>
            <w:tcW w:w="2756" w:type="dxa"/>
            <w:vAlign w:val="center"/>
          </w:tcPr>
          <w:p w14:paraId="300D847C" w14:textId="68F51B17" w:rsidR="003B03E3" w:rsidRPr="00542D09" w:rsidRDefault="00FB35B9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Christmas Jumper </w:t>
            </w:r>
            <w:bookmarkStart w:id="0" w:name="_GoBack"/>
            <w:bookmarkEnd w:id="0"/>
            <w:r>
              <w:rPr>
                <w:rFonts w:ascii="Arial" w:hAnsi="Arial" w:cs="Arial"/>
                <w:sz w:val="18"/>
                <w:szCs w:val="18"/>
              </w:rPr>
              <w:t>Day</w:t>
            </w:r>
          </w:p>
        </w:tc>
        <w:tc>
          <w:tcPr>
            <w:tcW w:w="2756" w:type="dxa"/>
            <w:shd w:val="clear" w:color="auto" w:fill="FFFFFF" w:themeFill="background1"/>
            <w:vAlign w:val="center"/>
          </w:tcPr>
          <w:p w14:paraId="11A068F5" w14:textId="77777777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5EC">
              <w:rPr>
                <w:rFonts w:ascii="Arial" w:hAnsi="Arial" w:cs="Arial"/>
                <w:sz w:val="18"/>
                <w:szCs w:val="18"/>
              </w:rPr>
              <w:t>Certificates/Reflection</w:t>
            </w:r>
          </w:p>
        </w:tc>
      </w:tr>
      <w:tr w:rsidR="003B03E3" w:rsidRPr="00505BF2" w14:paraId="6AA832CF" w14:textId="77777777" w:rsidTr="004A0165">
        <w:trPr>
          <w:trHeight w:val="501"/>
        </w:trPr>
        <w:tc>
          <w:tcPr>
            <w:tcW w:w="959" w:type="dxa"/>
            <w:vAlign w:val="center"/>
          </w:tcPr>
          <w:p w14:paraId="30684940" w14:textId="58271929" w:rsidR="003B03E3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14.12.26</w:t>
            </w:r>
          </w:p>
        </w:tc>
        <w:tc>
          <w:tcPr>
            <w:tcW w:w="2755" w:type="dxa"/>
            <w:vAlign w:val="center"/>
          </w:tcPr>
          <w:p w14:paraId="2BCEE276" w14:textId="7E7D9F9D" w:rsidR="003B03E3" w:rsidRPr="00542D09" w:rsidRDefault="00016641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TBC</w:t>
            </w:r>
          </w:p>
        </w:tc>
        <w:tc>
          <w:tcPr>
            <w:tcW w:w="2756" w:type="dxa"/>
            <w:vAlign w:val="center"/>
          </w:tcPr>
          <w:p w14:paraId="3AD283E9" w14:textId="77777777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Carols!</w:t>
            </w:r>
          </w:p>
        </w:tc>
        <w:tc>
          <w:tcPr>
            <w:tcW w:w="2755" w:type="dxa"/>
            <w:vAlign w:val="center"/>
          </w:tcPr>
          <w:p w14:paraId="391B6094" w14:textId="01155B31" w:rsidR="003B03E3" w:rsidRPr="00542D09" w:rsidRDefault="00FB35B9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Christmas Around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The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World</w:t>
            </w:r>
          </w:p>
        </w:tc>
        <w:tc>
          <w:tcPr>
            <w:tcW w:w="2756" w:type="dxa"/>
            <w:vAlign w:val="center"/>
          </w:tcPr>
          <w:p w14:paraId="6A54ECEC" w14:textId="77777777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Last Certificates</w:t>
            </w:r>
          </w:p>
        </w:tc>
        <w:tc>
          <w:tcPr>
            <w:tcW w:w="2756" w:type="dxa"/>
            <w:shd w:val="clear" w:color="auto" w:fill="auto"/>
            <w:vAlign w:val="center"/>
          </w:tcPr>
          <w:p w14:paraId="57120DCC" w14:textId="77777777" w:rsidR="003B03E3" w:rsidRPr="00542D09" w:rsidRDefault="003B03E3" w:rsidP="003B03E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09">
              <w:rPr>
                <w:rFonts w:ascii="Arial" w:hAnsi="Arial" w:cs="Arial"/>
                <w:sz w:val="18"/>
                <w:szCs w:val="18"/>
              </w:rPr>
              <w:t>Whole School End of Term Assembly</w:t>
            </w:r>
          </w:p>
        </w:tc>
      </w:tr>
    </w:tbl>
    <w:p w14:paraId="4998CBBD" w14:textId="5BFAF700" w:rsidR="00111BBA" w:rsidRPr="004A0165" w:rsidRDefault="0012516A" w:rsidP="006E7DA1">
      <w:pPr>
        <w:pStyle w:val="NoSpacing"/>
        <w:ind w:left="284" w:hanging="284"/>
        <w:jc w:val="center"/>
        <w:rPr>
          <w:rFonts w:ascii="Arial" w:eastAsia="Times New Roman" w:hAnsi="Arial" w:cs="Arial"/>
          <w:b/>
          <w:color w:val="333333"/>
          <w:sz w:val="28"/>
          <w:szCs w:val="32"/>
          <w:u w:val="single"/>
          <w:lang w:eastAsia="en-GB"/>
        </w:rPr>
      </w:pPr>
      <w:r w:rsidRPr="004A0165">
        <w:rPr>
          <w:rFonts w:ascii="Arial" w:eastAsia="Times New Roman" w:hAnsi="Arial" w:cs="Arial"/>
          <w:b/>
          <w:color w:val="333333"/>
          <w:sz w:val="28"/>
          <w:szCs w:val="32"/>
          <w:u w:val="single"/>
          <w:lang w:eastAsia="en-GB"/>
        </w:rPr>
        <w:t>Collective Worship</w:t>
      </w:r>
      <w:r w:rsidR="001F5B95" w:rsidRPr="004A0165">
        <w:rPr>
          <w:rFonts w:ascii="Arial" w:eastAsia="Times New Roman" w:hAnsi="Arial" w:cs="Arial"/>
          <w:b/>
          <w:color w:val="333333"/>
          <w:sz w:val="28"/>
          <w:szCs w:val="32"/>
          <w:u w:val="single"/>
          <w:lang w:eastAsia="en-GB"/>
        </w:rPr>
        <w:t xml:space="preserve"> </w:t>
      </w:r>
      <w:r w:rsidR="00A07654" w:rsidRPr="004A0165">
        <w:rPr>
          <w:rFonts w:ascii="Arial" w:eastAsia="Times New Roman" w:hAnsi="Arial" w:cs="Arial"/>
          <w:b/>
          <w:color w:val="333333"/>
          <w:sz w:val="28"/>
          <w:szCs w:val="32"/>
          <w:u w:val="single"/>
          <w:lang w:eastAsia="en-GB"/>
        </w:rPr>
        <w:t>Autumn</w:t>
      </w:r>
      <w:r w:rsidR="00B14000" w:rsidRPr="004A0165">
        <w:rPr>
          <w:rFonts w:ascii="Arial" w:eastAsia="Times New Roman" w:hAnsi="Arial" w:cs="Arial"/>
          <w:b/>
          <w:color w:val="333333"/>
          <w:sz w:val="28"/>
          <w:szCs w:val="32"/>
          <w:u w:val="single"/>
          <w:lang w:eastAsia="en-GB"/>
        </w:rPr>
        <w:t xml:space="preserve"> 2</w:t>
      </w:r>
      <w:r w:rsidR="00B11C1E" w:rsidRPr="004A0165">
        <w:rPr>
          <w:rFonts w:ascii="Arial" w:eastAsia="Times New Roman" w:hAnsi="Arial" w:cs="Arial"/>
          <w:b/>
          <w:color w:val="333333"/>
          <w:sz w:val="28"/>
          <w:szCs w:val="32"/>
          <w:u w:val="single"/>
          <w:lang w:eastAsia="en-GB"/>
        </w:rPr>
        <w:t>02</w:t>
      </w:r>
      <w:r w:rsidR="00B43388">
        <w:rPr>
          <w:rFonts w:ascii="Arial" w:eastAsia="Times New Roman" w:hAnsi="Arial" w:cs="Arial"/>
          <w:b/>
          <w:color w:val="333333"/>
          <w:sz w:val="28"/>
          <w:szCs w:val="32"/>
          <w:u w:val="single"/>
          <w:lang w:eastAsia="en-GB"/>
        </w:rPr>
        <w:t>6</w:t>
      </w:r>
    </w:p>
    <w:p w14:paraId="04533FED" w14:textId="07F83353" w:rsidR="0047078B" w:rsidRDefault="009D4117" w:rsidP="00585588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lastRenderedPageBreak/>
        <w:t xml:space="preserve"> </w:t>
      </w:r>
    </w:p>
    <w:sectPr w:rsidR="0047078B" w:rsidSect="009F0F58">
      <w:pgSz w:w="16838" w:h="11906" w:orient="landscape"/>
      <w:pgMar w:top="851" w:right="964" w:bottom="709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778D6"/>
    <w:multiLevelType w:val="hybridMultilevel"/>
    <w:tmpl w:val="FA7C033A"/>
    <w:lvl w:ilvl="0" w:tplc="D7A8ED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426AC"/>
    <w:multiLevelType w:val="hybridMultilevel"/>
    <w:tmpl w:val="87C63D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E45C7"/>
    <w:multiLevelType w:val="hybridMultilevel"/>
    <w:tmpl w:val="33B03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4CC"/>
    <w:rsid w:val="0000733E"/>
    <w:rsid w:val="00007738"/>
    <w:rsid w:val="00016641"/>
    <w:rsid w:val="00023A1F"/>
    <w:rsid w:val="00042F91"/>
    <w:rsid w:val="00045737"/>
    <w:rsid w:val="00051602"/>
    <w:rsid w:val="00061063"/>
    <w:rsid w:val="0006364D"/>
    <w:rsid w:val="00080710"/>
    <w:rsid w:val="00082CCF"/>
    <w:rsid w:val="00085CCE"/>
    <w:rsid w:val="000B2246"/>
    <w:rsid w:val="000B773B"/>
    <w:rsid w:val="000C3C51"/>
    <w:rsid w:val="000D616D"/>
    <w:rsid w:val="000D7680"/>
    <w:rsid w:val="00111BBA"/>
    <w:rsid w:val="00121EE3"/>
    <w:rsid w:val="00123FA2"/>
    <w:rsid w:val="0012516A"/>
    <w:rsid w:val="001257E4"/>
    <w:rsid w:val="00127A90"/>
    <w:rsid w:val="001511AD"/>
    <w:rsid w:val="00154518"/>
    <w:rsid w:val="0016026D"/>
    <w:rsid w:val="00161814"/>
    <w:rsid w:val="001A002A"/>
    <w:rsid w:val="001A35BA"/>
    <w:rsid w:val="001A6FEB"/>
    <w:rsid w:val="001A790D"/>
    <w:rsid w:val="001C0B3E"/>
    <w:rsid w:val="001C138C"/>
    <w:rsid w:val="001D39D6"/>
    <w:rsid w:val="001E119A"/>
    <w:rsid w:val="001F4C0E"/>
    <w:rsid w:val="001F4D1B"/>
    <w:rsid w:val="001F5B95"/>
    <w:rsid w:val="0020513C"/>
    <w:rsid w:val="0020790E"/>
    <w:rsid w:val="00244A6A"/>
    <w:rsid w:val="002459D8"/>
    <w:rsid w:val="002565EC"/>
    <w:rsid w:val="0026163D"/>
    <w:rsid w:val="0026246B"/>
    <w:rsid w:val="00265882"/>
    <w:rsid w:val="002874F3"/>
    <w:rsid w:val="00293B61"/>
    <w:rsid w:val="002B6804"/>
    <w:rsid w:val="002D1C5C"/>
    <w:rsid w:val="002D60EF"/>
    <w:rsid w:val="002E000B"/>
    <w:rsid w:val="002E4E9B"/>
    <w:rsid w:val="002F3495"/>
    <w:rsid w:val="003022A7"/>
    <w:rsid w:val="00307742"/>
    <w:rsid w:val="00307953"/>
    <w:rsid w:val="003379F4"/>
    <w:rsid w:val="00344CA7"/>
    <w:rsid w:val="00345BA5"/>
    <w:rsid w:val="0037071E"/>
    <w:rsid w:val="00374C66"/>
    <w:rsid w:val="00384F0A"/>
    <w:rsid w:val="00397D1E"/>
    <w:rsid w:val="003A3160"/>
    <w:rsid w:val="003A6227"/>
    <w:rsid w:val="003A6406"/>
    <w:rsid w:val="003B03E3"/>
    <w:rsid w:val="003C3DBD"/>
    <w:rsid w:val="003D7206"/>
    <w:rsid w:val="003E27F2"/>
    <w:rsid w:val="003E6EB0"/>
    <w:rsid w:val="003F1A31"/>
    <w:rsid w:val="003F3B2C"/>
    <w:rsid w:val="004040A4"/>
    <w:rsid w:val="004044DD"/>
    <w:rsid w:val="0040534B"/>
    <w:rsid w:val="00425CA0"/>
    <w:rsid w:val="00426E1E"/>
    <w:rsid w:val="00431152"/>
    <w:rsid w:val="00432B63"/>
    <w:rsid w:val="00440593"/>
    <w:rsid w:val="00443357"/>
    <w:rsid w:val="00444080"/>
    <w:rsid w:val="00454BD7"/>
    <w:rsid w:val="00466FD1"/>
    <w:rsid w:val="0047078B"/>
    <w:rsid w:val="00481658"/>
    <w:rsid w:val="00481669"/>
    <w:rsid w:val="004863FD"/>
    <w:rsid w:val="0049255C"/>
    <w:rsid w:val="00496FCE"/>
    <w:rsid w:val="004A0165"/>
    <w:rsid w:val="004A594C"/>
    <w:rsid w:val="004A7374"/>
    <w:rsid w:val="004D5E0F"/>
    <w:rsid w:val="00505BF2"/>
    <w:rsid w:val="00516A09"/>
    <w:rsid w:val="00521513"/>
    <w:rsid w:val="00526473"/>
    <w:rsid w:val="00532622"/>
    <w:rsid w:val="00532AC1"/>
    <w:rsid w:val="0054015D"/>
    <w:rsid w:val="00542D09"/>
    <w:rsid w:val="005452CB"/>
    <w:rsid w:val="005458CC"/>
    <w:rsid w:val="00546C7C"/>
    <w:rsid w:val="00546EF9"/>
    <w:rsid w:val="0056079B"/>
    <w:rsid w:val="0056186C"/>
    <w:rsid w:val="005654CC"/>
    <w:rsid w:val="005661F5"/>
    <w:rsid w:val="00566DCB"/>
    <w:rsid w:val="0057044D"/>
    <w:rsid w:val="00571F34"/>
    <w:rsid w:val="00573465"/>
    <w:rsid w:val="005747F0"/>
    <w:rsid w:val="00582D4F"/>
    <w:rsid w:val="00585588"/>
    <w:rsid w:val="005945EA"/>
    <w:rsid w:val="00594FAE"/>
    <w:rsid w:val="005950A2"/>
    <w:rsid w:val="005B4827"/>
    <w:rsid w:val="005B4D8C"/>
    <w:rsid w:val="005C1719"/>
    <w:rsid w:val="005C3BE3"/>
    <w:rsid w:val="005C6316"/>
    <w:rsid w:val="005D0440"/>
    <w:rsid w:val="005D38DA"/>
    <w:rsid w:val="005D5387"/>
    <w:rsid w:val="005F6486"/>
    <w:rsid w:val="006001CC"/>
    <w:rsid w:val="00606434"/>
    <w:rsid w:val="0060740F"/>
    <w:rsid w:val="006111FC"/>
    <w:rsid w:val="006148E3"/>
    <w:rsid w:val="0061649E"/>
    <w:rsid w:val="0063724F"/>
    <w:rsid w:val="00637FA4"/>
    <w:rsid w:val="006531B3"/>
    <w:rsid w:val="00657375"/>
    <w:rsid w:val="00660957"/>
    <w:rsid w:val="00664FC5"/>
    <w:rsid w:val="00670446"/>
    <w:rsid w:val="006733FD"/>
    <w:rsid w:val="00680AD2"/>
    <w:rsid w:val="00683679"/>
    <w:rsid w:val="00692C43"/>
    <w:rsid w:val="00694256"/>
    <w:rsid w:val="006A2560"/>
    <w:rsid w:val="006A2F79"/>
    <w:rsid w:val="006C537F"/>
    <w:rsid w:val="006C7C35"/>
    <w:rsid w:val="006D6B8C"/>
    <w:rsid w:val="006E16E7"/>
    <w:rsid w:val="006E219B"/>
    <w:rsid w:val="006E7DA1"/>
    <w:rsid w:val="0071182D"/>
    <w:rsid w:val="007215DA"/>
    <w:rsid w:val="0074236A"/>
    <w:rsid w:val="007428AF"/>
    <w:rsid w:val="007526EA"/>
    <w:rsid w:val="00757CA2"/>
    <w:rsid w:val="00763528"/>
    <w:rsid w:val="00764E19"/>
    <w:rsid w:val="0077621B"/>
    <w:rsid w:val="00780B2A"/>
    <w:rsid w:val="007A1706"/>
    <w:rsid w:val="007A609B"/>
    <w:rsid w:val="007B0AF7"/>
    <w:rsid w:val="007B2759"/>
    <w:rsid w:val="007B2FD1"/>
    <w:rsid w:val="007B61FB"/>
    <w:rsid w:val="007B6BE6"/>
    <w:rsid w:val="007C55CE"/>
    <w:rsid w:val="007D12A7"/>
    <w:rsid w:val="007D3F3C"/>
    <w:rsid w:val="00802D30"/>
    <w:rsid w:val="00803884"/>
    <w:rsid w:val="008038F5"/>
    <w:rsid w:val="00807C4E"/>
    <w:rsid w:val="00816175"/>
    <w:rsid w:val="008161A6"/>
    <w:rsid w:val="00823727"/>
    <w:rsid w:val="00832184"/>
    <w:rsid w:val="008330E6"/>
    <w:rsid w:val="008364CC"/>
    <w:rsid w:val="0084311A"/>
    <w:rsid w:val="00846C22"/>
    <w:rsid w:val="00847FB2"/>
    <w:rsid w:val="008521FA"/>
    <w:rsid w:val="00873679"/>
    <w:rsid w:val="00880FBA"/>
    <w:rsid w:val="008854B6"/>
    <w:rsid w:val="00895861"/>
    <w:rsid w:val="008C0F69"/>
    <w:rsid w:val="008C50FA"/>
    <w:rsid w:val="008C68DE"/>
    <w:rsid w:val="008D6486"/>
    <w:rsid w:val="008E26E6"/>
    <w:rsid w:val="008E5857"/>
    <w:rsid w:val="008F3BC6"/>
    <w:rsid w:val="008F7339"/>
    <w:rsid w:val="00903B67"/>
    <w:rsid w:val="009078B4"/>
    <w:rsid w:val="0091658A"/>
    <w:rsid w:val="009178A7"/>
    <w:rsid w:val="0092309C"/>
    <w:rsid w:val="00924D1D"/>
    <w:rsid w:val="00930F8D"/>
    <w:rsid w:val="009448E7"/>
    <w:rsid w:val="00946EB8"/>
    <w:rsid w:val="00960828"/>
    <w:rsid w:val="00960F4B"/>
    <w:rsid w:val="00972779"/>
    <w:rsid w:val="00973C9B"/>
    <w:rsid w:val="00982AA7"/>
    <w:rsid w:val="009913A2"/>
    <w:rsid w:val="009A300C"/>
    <w:rsid w:val="009A73C0"/>
    <w:rsid w:val="009D4117"/>
    <w:rsid w:val="009F0F58"/>
    <w:rsid w:val="009F13B0"/>
    <w:rsid w:val="009F34AA"/>
    <w:rsid w:val="009F6717"/>
    <w:rsid w:val="00A07654"/>
    <w:rsid w:val="00A13027"/>
    <w:rsid w:val="00A136AB"/>
    <w:rsid w:val="00A13D3A"/>
    <w:rsid w:val="00A16FB3"/>
    <w:rsid w:val="00A37CBF"/>
    <w:rsid w:val="00A455CE"/>
    <w:rsid w:val="00A70205"/>
    <w:rsid w:val="00A73C58"/>
    <w:rsid w:val="00A83C01"/>
    <w:rsid w:val="00AA27C2"/>
    <w:rsid w:val="00AA34B5"/>
    <w:rsid w:val="00AA6843"/>
    <w:rsid w:val="00AA7903"/>
    <w:rsid w:val="00AB062A"/>
    <w:rsid w:val="00AD005D"/>
    <w:rsid w:val="00AD135C"/>
    <w:rsid w:val="00AF12B8"/>
    <w:rsid w:val="00B0269F"/>
    <w:rsid w:val="00B03BF1"/>
    <w:rsid w:val="00B11C1E"/>
    <w:rsid w:val="00B14000"/>
    <w:rsid w:val="00B21F3D"/>
    <w:rsid w:val="00B23F58"/>
    <w:rsid w:val="00B27B02"/>
    <w:rsid w:val="00B333DC"/>
    <w:rsid w:val="00B374C5"/>
    <w:rsid w:val="00B37AB0"/>
    <w:rsid w:val="00B43388"/>
    <w:rsid w:val="00B53444"/>
    <w:rsid w:val="00B54586"/>
    <w:rsid w:val="00B55F6A"/>
    <w:rsid w:val="00B67369"/>
    <w:rsid w:val="00B73AE8"/>
    <w:rsid w:val="00B941F1"/>
    <w:rsid w:val="00B96D79"/>
    <w:rsid w:val="00B975CD"/>
    <w:rsid w:val="00BA02FB"/>
    <w:rsid w:val="00BA07A9"/>
    <w:rsid w:val="00BA1D72"/>
    <w:rsid w:val="00BA2862"/>
    <w:rsid w:val="00BB1E62"/>
    <w:rsid w:val="00BB5A3B"/>
    <w:rsid w:val="00BC7830"/>
    <w:rsid w:val="00BD6423"/>
    <w:rsid w:val="00BE1DFE"/>
    <w:rsid w:val="00BF47BD"/>
    <w:rsid w:val="00C02E8B"/>
    <w:rsid w:val="00C036B4"/>
    <w:rsid w:val="00C167C9"/>
    <w:rsid w:val="00C35DFA"/>
    <w:rsid w:val="00C37976"/>
    <w:rsid w:val="00C44B57"/>
    <w:rsid w:val="00C467A0"/>
    <w:rsid w:val="00C5122A"/>
    <w:rsid w:val="00C57516"/>
    <w:rsid w:val="00C628B2"/>
    <w:rsid w:val="00C80478"/>
    <w:rsid w:val="00C92A13"/>
    <w:rsid w:val="00CA0D41"/>
    <w:rsid w:val="00CB321A"/>
    <w:rsid w:val="00CC6F9B"/>
    <w:rsid w:val="00CD0AD9"/>
    <w:rsid w:val="00CD4061"/>
    <w:rsid w:val="00CE00A3"/>
    <w:rsid w:val="00CE5F82"/>
    <w:rsid w:val="00CF13E9"/>
    <w:rsid w:val="00D065A8"/>
    <w:rsid w:val="00D2536D"/>
    <w:rsid w:val="00D30325"/>
    <w:rsid w:val="00D751F2"/>
    <w:rsid w:val="00D77282"/>
    <w:rsid w:val="00D82123"/>
    <w:rsid w:val="00DA6784"/>
    <w:rsid w:val="00DB5B2A"/>
    <w:rsid w:val="00DC52D9"/>
    <w:rsid w:val="00DD02E8"/>
    <w:rsid w:val="00DD0993"/>
    <w:rsid w:val="00DD2A2B"/>
    <w:rsid w:val="00DE1C6C"/>
    <w:rsid w:val="00DE79A0"/>
    <w:rsid w:val="00DF1E7C"/>
    <w:rsid w:val="00DF2405"/>
    <w:rsid w:val="00DF252D"/>
    <w:rsid w:val="00DF558D"/>
    <w:rsid w:val="00DF710E"/>
    <w:rsid w:val="00E00A92"/>
    <w:rsid w:val="00E047DB"/>
    <w:rsid w:val="00E06154"/>
    <w:rsid w:val="00E064D4"/>
    <w:rsid w:val="00E13508"/>
    <w:rsid w:val="00E13873"/>
    <w:rsid w:val="00E20B5A"/>
    <w:rsid w:val="00E33674"/>
    <w:rsid w:val="00E3601F"/>
    <w:rsid w:val="00E41A40"/>
    <w:rsid w:val="00E47B40"/>
    <w:rsid w:val="00E556DD"/>
    <w:rsid w:val="00E57A8E"/>
    <w:rsid w:val="00E57B41"/>
    <w:rsid w:val="00E669D7"/>
    <w:rsid w:val="00E73866"/>
    <w:rsid w:val="00E73956"/>
    <w:rsid w:val="00E806B1"/>
    <w:rsid w:val="00E84A13"/>
    <w:rsid w:val="00E857E7"/>
    <w:rsid w:val="00EA6CC4"/>
    <w:rsid w:val="00EB13DF"/>
    <w:rsid w:val="00EB7355"/>
    <w:rsid w:val="00EB7EE9"/>
    <w:rsid w:val="00EC4F59"/>
    <w:rsid w:val="00ED30CA"/>
    <w:rsid w:val="00ED7ADB"/>
    <w:rsid w:val="00EF3FB3"/>
    <w:rsid w:val="00EF7709"/>
    <w:rsid w:val="00F036E7"/>
    <w:rsid w:val="00F124BF"/>
    <w:rsid w:val="00F27A2F"/>
    <w:rsid w:val="00F514DB"/>
    <w:rsid w:val="00F532A3"/>
    <w:rsid w:val="00F55D56"/>
    <w:rsid w:val="00F578DC"/>
    <w:rsid w:val="00F613B8"/>
    <w:rsid w:val="00F83C28"/>
    <w:rsid w:val="00F91BCA"/>
    <w:rsid w:val="00F96C78"/>
    <w:rsid w:val="00FA417E"/>
    <w:rsid w:val="00FB35B9"/>
    <w:rsid w:val="00FB6F4E"/>
    <w:rsid w:val="00FD50ED"/>
    <w:rsid w:val="00FE14E0"/>
    <w:rsid w:val="00FE206F"/>
    <w:rsid w:val="00FF14E5"/>
    <w:rsid w:val="00FF208D"/>
    <w:rsid w:val="00FF4B9A"/>
    <w:rsid w:val="75E1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80832"/>
  <w15:chartTrackingRefBased/>
  <w15:docId w15:val="{15FA0013-1ACB-48F5-A521-B4E1343C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67A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6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5882"/>
    <w:pPr>
      <w:ind w:left="720"/>
      <w:contextualSpacing/>
    </w:pPr>
  </w:style>
  <w:style w:type="character" w:styleId="Hyperlink">
    <w:name w:val="Hyperlink"/>
    <w:uiPriority w:val="99"/>
    <w:unhideWhenUsed/>
    <w:rsid w:val="007D12A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E219B"/>
    <w:rPr>
      <w:color w:val="800080"/>
      <w:u w:val="single"/>
    </w:rPr>
  </w:style>
  <w:style w:type="paragraph" w:styleId="NoSpacing">
    <w:name w:val="No Spacing"/>
    <w:link w:val="NoSpacingChar"/>
    <w:uiPriority w:val="1"/>
    <w:qFormat/>
    <w:rsid w:val="006E219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22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C5122A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764E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xecxmsonormal">
    <w:name w:val="x_ecxmsonormal"/>
    <w:basedOn w:val="Normal"/>
    <w:rsid w:val="004816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locked/>
    <w:rsid w:val="00C92A1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64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48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245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571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40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</dc:creator>
  <cp:keywords/>
  <cp:lastModifiedBy>odele davies</cp:lastModifiedBy>
  <cp:revision>10</cp:revision>
  <cp:lastPrinted>2022-09-05T15:45:00Z</cp:lastPrinted>
  <dcterms:created xsi:type="dcterms:W3CDTF">2026-08-12T11:27:00Z</dcterms:created>
  <dcterms:modified xsi:type="dcterms:W3CDTF">2026-09-04T11:36:00Z</dcterms:modified>
</cp:coreProperties>
</file>